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0558" w14:textId="77777777" w:rsidR="00535E1D" w:rsidRDefault="00535E1D" w:rsidP="00535E1D">
      <w:pPr>
        <w:spacing w:after="0" w:line="240" w:lineRule="auto"/>
        <w:ind w:left="3958"/>
        <w:jc w:val="right"/>
        <w:rPr>
          <w:b/>
          <w:sz w:val="24"/>
          <w:szCs w:val="24"/>
        </w:rPr>
      </w:pPr>
      <w:r w:rsidRPr="004252AB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1a</w:t>
      </w:r>
    </w:p>
    <w:p w14:paraId="1B90DACF" w14:textId="77777777" w:rsidR="00535E1D" w:rsidRDefault="00535E1D" w:rsidP="00535E1D">
      <w:pPr>
        <w:spacing w:after="0" w:line="240" w:lineRule="auto"/>
        <w:ind w:left="3958"/>
        <w:jc w:val="right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535E1D" w:rsidRPr="00F32771" w14:paraId="378C2C67" w14:textId="77777777" w:rsidTr="009C03CD">
        <w:tc>
          <w:tcPr>
            <w:tcW w:w="9288" w:type="dxa"/>
            <w:gridSpan w:val="2"/>
          </w:tcPr>
          <w:p w14:paraId="1F2708E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F32771">
              <w:rPr>
                <w:rFonts w:cs="Calibri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</w:tr>
      <w:tr w:rsidR="00535E1D" w:rsidRPr="00F32771" w14:paraId="13003AB2" w14:textId="77777777" w:rsidTr="009C03CD">
        <w:tc>
          <w:tcPr>
            <w:tcW w:w="9288" w:type="dxa"/>
            <w:gridSpan w:val="2"/>
          </w:tcPr>
          <w:p w14:paraId="179039A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Stosuje się do pomocy de </w:t>
            </w:r>
            <w:proofErr w:type="spellStart"/>
            <w:r w:rsidRPr="00F32771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F32771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(Dz. Urz. UE L 352 z 24.12.2013, str. 1)</w:t>
            </w:r>
          </w:p>
        </w:tc>
      </w:tr>
      <w:tr w:rsidR="00535E1D" w:rsidRPr="00F32771" w14:paraId="5ED80162" w14:textId="77777777" w:rsidTr="009C03CD">
        <w:tc>
          <w:tcPr>
            <w:tcW w:w="4653" w:type="dxa"/>
            <w:vAlign w:val="bottom"/>
          </w:tcPr>
          <w:p w14:paraId="0AD88AA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4"/>
                <w:szCs w:val="24"/>
              </w:rPr>
              <w:t>A. Informacje dotyczące podmiotu, któremu ma być udzielona pomoc de minimis</w:t>
            </w:r>
            <w:r w:rsidRPr="00F32771">
              <w:rPr>
                <w:rFonts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14:paraId="304B9676" w14:textId="77777777" w:rsidR="00535E1D" w:rsidRPr="00F32771" w:rsidRDefault="00535E1D" w:rsidP="009C03CD">
            <w:pPr>
              <w:spacing w:after="0" w:line="240" w:lineRule="auto"/>
            </w:pPr>
            <w:r w:rsidRPr="00F32771">
              <w:rPr>
                <w:rFonts w:cs="Calibri"/>
                <w:b/>
                <w:bCs/>
                <w:sz w:val="19"/>
                <w:szCs w:val="19"/>
              </w:rPr>
              <w:t xml:space="preserve">A1. Informacje dotyczące wspólnika spółki cywilnej lub osobowej wnioskującego o pomoc de </w:t>
            </w:r>
            <w:proofErr w:type="spellStart"/>
            <w:r w:rsidRPr="00F32771">
              <w:rPr>
                <w:rFonts w:cs="Calibri"/>
                <w:b/>
                <w:bCs/>
                <w:sz w:val="19"/>
                <w:szCs w:val="19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9"/>
                <w:szCs w:val="19"/>
              </w:rPr>
              <w:t xml:space="preserve"> w związku z działalnością prowadzoną w tej spółce</w:t>
            </w:r>
            <w:r w:rsidRPr="00F32771">
              <w:rPr>
                <w:rFonts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535E1D" w:rsidRPr="00F32771" w14:paraId="70C3BB99" w14:textId="77777777" w:rsidTr="009C03CD">
        <w:tc>
          <w:tcPr>
            <w:tcW w:w="4653" w:type="dxa"/>
            <w:tcBorders>
              <w:bottom w:val="nil"/>
            </w:tcBorders>
            <w:vAlign w:val="bottom"/>
          </w:tcPr>
          <w:p w14:paraId="1FBA089C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35E1D" w:rsidRPr="00F32771" w14:paraId="6E4F0D19" w14:textId="77777777" w:rsidTr="009C03CD">
              <w:tc>
                <w:tcPr>
                  <w:tcW w:w="402" w:type="dxa"/>
                  <w:vAlign w:val="center"/>
                </w:tcPr>
                <w:p w14:paraId="3EE913C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0EA786B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4BE8E04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3FF0883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09A674F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51E19FB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57B8F89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E265D4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50D62AA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432E9D2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69B65990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535E1D" w:rsidRPr="00F32771" w14:paraId="13779AF5" w14:textId="77777777" w:rsidTr="009C03CD">
              <w:tc>
                <w:tcPr>
                  <w:tcW w:w="4390" w:type="dxa"/>
                </w:tcPr>
                <w:p w14:paraId="1396CF4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B9B2BE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2AEF93C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4405443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9169C5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6E806013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535E1D" w:rsidRPr="00F32771" w14:paraId="4F198A57" w14:textId="77777777" w:rsidTr="009C03CD">
              <w:tc>
                <w:tcPr>
                  <w:tcW w:w="4390" w:type="dxa"/>
                </w:tcPr>
                <w:p w14:paraId="4DF2A62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70DCD35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2A4EB7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BEA81C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E80D28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21DD0AC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vAlign w:val="bottom"/>
          </w:tcPr>
          <w:p w14:paraId="37F2CEE8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cs="Calibri"/>
                <w:b/>
                <w:bCs/>
                <w:vertAlign w:val="superscript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1a) Identyfikator podatkowy NIP wspólnika</w:t>
            </w:r>
            <w:r w:rsidRPr="00D2066E">
              <w:rPr>
                <w:rFonts w:cs="Calibri"/>
                <w:b/>
                <w:bCs/>
                <w:vertAlign w:val="superscript"/>
                <w:lang w:val="pl-PL" w:eastAsia="pl-PL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35E1D" w:rsidRPr="00F32771" w14:paraId="3D023A44" w14:textId="77777777" w:rsidTr="009C03CD">
              <w:tc>
                <w:tcPr>
                  <w:tcW w:w="402" w:type="dxa"/>
                  <w:vAlign w:val="center"/>
                </w:tcPr>
                <w:p w14:paraId="78F85B9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6ADFA53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20D25A0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40D525D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4C19C51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13AB7D6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34F6445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6A87D5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8DE6F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3858AD6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19820C5C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535E1D" w:rsidRPr="00F32771" w14:paraId="1F6DA076" w14:textId="77777777" w:rsidTr="009C03CD">
              <w:tc>
                <w:tcPr>
                  <w:tcW w:w="4361" w:type="dxa"/>
                </w:tcPr>
                <w:p w14:paraId="2D20EE1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35B3CA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3E31B68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433D17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22F801E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4BB1826B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3a) Adres miejsca zamieszkania albo adres siedziby wspólnika</w:t>
            </w:r>
          </w:p>
          <w:p w14:paraId="73E51B82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535E1D" w:rsidRPr="00F32771" w14:paraId="730A6248" w14:textId="77777777" w:rsidTr="009C03CD">
              <w:tc>
                <w:tcPr>
                  <w:tcW w:w="4361" w:type="dxa"/>
                </w:tcPr>
                <w:p w14:paraId="375D45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04DD7A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1557B7A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612D572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  <w:p w14:paraId="2375A36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14:paraId="70696960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16FC8695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535E1D" w:rsidRPr="00F32771" w14:paraId="07C476AA" w14:textId="77777777" w:rsidTr="009C03CD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14:paraId="2000C2A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837A9FA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 xml:space="preserve">Identyfikator gminy, w której podmiot ma miejsce </w:t>
            </w:r>
          </w:p>
          <w:p w14:paraId="6A80AF9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32771">
              <w:rPr>
                <w:rFonts w:cs="Calibri"/>
                <w:b/>
                <w:bCs/>
                <w:sz w:val="17"/>
                <w:szCs w:val="17"/>
              </w:rPr>
              <w:t>zamieszkania albo siedzibę</w:t>
            </w:r>
            <w:r w:rsidRPr="00F32771">
              <w:rPr>
                <w:rFonts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535E1D" w:rsidRPr="00F32771" w14:paraId="72439D52" w14:textId="77777777" w:rsidTr="009C03CD">
              <w:tc>
                <w:tcPr>
                  <w:tcW w:w="402" w:type="dxa"/>
                  <w:vAlign w:val="center"/>
                </w:tcPr>
                <w:p w14:paraId="65DD108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6CD0726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13C26F7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253B77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7571F2E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2F80B32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7764D4C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26F75A7C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</w:p>
          <w:p w14:paraId="7A571F16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b/>
                <w:bCs/>
                <w:vertAlign w:val="superscript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>5)    Forma prawna podmiotu</w:t>
            </w:r>
            <w:r w:rsidRPr="00D2066E">
              <w:rPr>
                <w:rFonts w:cs="Calibri"/>
                <w:b/>
                <w:bCs/>
                <w:vertAlign w:val="superscript"/>
                <w:lang w:val="pl-PL" w:eastAsia="pl-PL"/>
              </w:rPr>
              <w:t>5)</w:t>
            </w:r>
          </w:p>
          <w:p w14:paraId="7B50793D" w14:textId="77777777" w:rsidR="00535E1D" w:rsidRPr="00D2066E" w:rsidRDefault="00535E1D" w:rsidP="009C03C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17"/>
                <w:szCs w:val="17"/>
                <w:lang w:val="pl-PL"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535E1D" w:rsidRPr="00F32771" w14:paraId="44BEDFB3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594808E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3B8972F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przedsiębiorstwo państwowe</w:t>
                  </w:r>
                </w:p>
                <w:p w14:paraId="230CFFD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445B3341" w14:textId="77777777" w:rsidTr="009C03CD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6998A9A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20B1140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693C481A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79CA1A1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5958615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jednoosobowa spółka Skarbu Państwa</w:t>
                  </w:r>
                </w:p>
                <w:p w14:paraId="2E9A1C4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28DEB89E" w14:textId="77777777" w:rsidTr="009C03CD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48A70C0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4B842DD2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4AAFBA0F" w14:textId="77777777" w:rsidTr="009C03CD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035D4B6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2D21BB1B" w14:textId="77777777" w:rsidR="00535E1D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jednoosobowa spółka jednostki samorządu terytorialnego, w rozumieniu ustawy z dnia 20 grudnia 1996 r. </w:t>
                  </w:r>
                </w:p>
                <w:p w14:paraId="0213BFBF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o gospodarce komunalnej (Dz. U. z 2011 r. Nr 45, poz. 236)</w:t>
                  </w:r>
                </w:p>
              </w:tc>
            </w:tr>
            <w:tr w:rsidR="00535E1D" w:rsidRPr="00F32771" w14:paraId="0EFB7492" w14:textId="77777777" w:rsidTr="009C03CD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5281A9B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5358C146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31FCA9C3" w14:textId="77777777" w:rsidTr="009C03CD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5FB3CC3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14:paraId="0FAE6F9E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535E1D" w:rsidRPr="00F32771" w14:paraId="4105739A" w14:textId="77777777" w:rsidTr="009C03CD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45095B8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14:paraId="1308508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6B154444" w14:textId="77777777" w:rsidTr="009C03CD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14:paraId="0930B5C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14:paraId="2CB9B30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3B0934BE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29E8DE2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14:paraId="659FB5AA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535E1D" w:rsidRPr="00F32771" w14:paraId="426F91BA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392BC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14:paraId="0B51211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23108BB5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4D3657A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14:paraId="38CD554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14:paraId="384DFDD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c>
            </w:tr>
            <w:tr w:rsidR="00535E1D" w:rsidRPr="00F32771" w14:paraId="12ED7A13" w14:textId="77777777" w:rsidTr="009C03CD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4CCC6DB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14:paraId="599A63A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35E1D" w:rsidRPr="00F32771" w14:paraId="5DFD78C4" w14:textId="77777777" w:rsidTr="009C03CD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14:paraId="3B70E92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14:paraId="75ADEE4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2C9B544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535E1D" w:rsidRPr="00F32771" w14:paraId="36E31D39" w14:textId="77777777" w:rsidTr="009C03CD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14:paraId="600EE7E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14:paraId="41E4F62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35E1D" w:rsidRPr="00F32771" w14:paraId="2B079280" w14:textId="77777777" w:rsidTr="009C03CD">
        <w:trPr>
          <w:trHeight w:val="134"/>
        </w:trPr>
        <w:tc>
          <w:tcPr>
            <w:tcW w:w="9288" w:type="dxa"/>
            <w:gridSpan w:val="2"/>
            <w:vAlign w:val="bottom"/>
          </w:tcPr>
          <w:p w14:paraId="1708FD3A" w14:textId="77777777" w:rsidR="00535E1D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cs="Calibri"/>
                <w:b/>
                <w:bCs/>
                <w:vertAlign w:val="superscript"/>
              </w:rPr>
            </w:pPr>
            <w:r w:rsidRPr="00F32771">
              <w:rPr>
                <w:rFonts w:cs="Calibri"/>
                <w:b/>
                <w:bCs/>
                <w:sz w:val="17"/>
                <w:szCs w:val="17"/>
              </w:rPr>
              <w:t>6)  Wielkość podmiotu, zgodnie z załącznikiem I do rozporządzenia Komisji (UE) nr 651/2014 z dnia 17 czerwca 2014 r. uznającego niektóre rodzaje pomocy za zgodne z rynkiem wewnętrznym w zastosowaniu art. 107 i 108 Traktatu (</w:t>
            </w:r>
            <w:bookmarkStart w:id="0" w:name="_Hlk93044260"/>
            <w:r w:rsidRPr="00F32771">
              <w:rPr>
                <w:rFonts w:cs="Calibri"/>
                <w:b/>
                <w:bCs/>
                <w:sz w:val="17"/>
                <w:szCs w:val="17"/>
              </w:rPr>
              <w:t>Dz. Urz.</w:t>
            </w:r>
            <w:r w:rsidRPr="00F32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771">
              <w:rPr>
                <w:rFonts w:cs="Calibri"/>
                <w:b/>
                <w:bCs/>
                <w:sz w:val="17"/>
                <w:szCs w:val="17"/>
              </w:rPr>
              <w:t>UE L 187 z 26.06.2014, str. 1</w:t>
            </w:r>
            <w:r>
              <w:rPr>
                <w:rFonts w:cs="Calibri"/>
                <w:b/>
                <w:bCs/>
                <w:sz w:val="17"/>
                <w:szCs w:val="17"/>
              </w:rPr>
              <w:t xml:space="preserve"> z </w:t>
            </w:r>
            <w:proofErr w:type="spellStart"/>
            <w:r>
              <w:rPr>
                <w:rFonts w:cs="Calibri"/>
                <w:b/>
                <w:bCs/>
                <w:sz w:val="17"/>
                <w:szCs w:val="17"/>
              </w:rPr>
              <w:t>późn</w:t>
            </w:r>
            <w:proofErr w:type="spellEnd"/>
            <w:r>
              <w:rPr>
                <w:rFonts w:cs="Calibri"/>
                <w:b/>
                <w:bCs/>
                <w:sz w:val="17"/>
                <w:szCs w:val="17"/>
              </w:rPr>
              <w:t>. zm.</w:t>
            </w:r>
            <w:bookmarkEnd w:id="0"/>
            <w:r w:rsidRPr="00F32771">
              <w:rPr>
                <w:rFonts w:cs="Calibri"/>
                <w:b/>
                <w:bCs/>
                <w:sz w:val="17"/>
                <w:szCs w:val="17"/>
              </w:rPr>
              <w:t>)</w:t>
            </w:r>
            <w:r w:rsidRPr="00F32771">
              <w:rPr>
                <w:rFonts w:cs="Calibri"/>
                <w:b/>
                <w:bCs/>
                <w:vertAlign w:val="superscript"/>
              </w:rPr>
              <w:t>5)</w:t>
            </w:r>
          </w:p>
          <w:p w14:paraId="4EE746A7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cs="Calibri"/>
                <w:b/>
                <w:bCs/>
                <w:vertAlign w:val="superscript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535E1D" w:rsidRPr="00F32771" w14:paraId="603E4CAE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198E516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03D6BD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proofErr w:type="spellStart"/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mikroprzedsiębiorca</w:t>
                  </w:r>
                  <w:proofErr w:type="spellEnd"/>
                </w:p>
              </w:tc>
            </w:tr>
            <w:tr w:rsidR="00535E1D" w:rsidRPr="00F32771" w14:paraId="6DB24CB4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1108C0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02D984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55962E8A" w14:textId="77777777" w:rsidTr="009C03CD">
              <w:tc>
                <w:tcPr>
                  <w:tcW w:w="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3598F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5F3A2B2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mały przedsiębiorca</w:t>
                  </w:r>
                </w:p>
              </w:tc>
            </w:tr>
            <w:tr w:rsidR="00535E1D" w:rsidRPr="00F32771" w14:paraId="60EC4371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D8446E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56A05BB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315F9A98" w14:textId="77777777" w:rsidTr="009C03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62E4217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14:paraId="64E49CC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średni przedsiębiorca</w:t>
                  </w:r>
                </w:p>
              </w:tc>
            </w:tr>
            <w:tr w:rsidR="00535E1D" w:rsidRPr="00F32771" w14:paraId="7354681D" w14:textId="77777777" w:rsidTr="009C03CD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BBA8F5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7F18BE9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3A975655" w14:textId="77777777" w:rsidTr="009C03CD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082B28D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14:paraId="7ACA367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  <w:t>inny przedsiębiorca</w:t>
                  </w:r>
                </w:p>
              </w:tc>
            </w:tr>
            <w:tr w:rsidR="00535E1D" w:rsidRPr="00F32771" w14:paraId="451BF506" w14:textId="77777777" w:rsidTr="009C03CD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5AD7C73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14:paraId="2302FFC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5C93BEB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1D" w:rsidRPr="00F32771" w14:paraId="2BBD4565" w14:textId="77777777" w:rsidTr="009C03CD">
        <w:trPr>
          <w:trHeight w:val="3440"/>
        </w:trPr>
        <w:tc>
          <w:tcPr>
            <w:tcW w:w="9288" w:type="dxa"/>
            <w:gridSpan w:val="2"/>
            <w:vAlign w:val="bottom"/>
          </w:tcPr>
          <w:p w14:paraId="5C8BF830" w14:textId="77777777" w:rsidR="00535E1D" w:rsidRPr="00F32771" w:rsidRDefault="00535E1D" w:rsidP="009C03CD">
            <w:pPr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hanging="8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F32771">
              <w:rPr>
                <w:rFonts w:cs="Calibri"/>
                <w:b/>
                <w:bCs/>
                <w:sz w:val="17"/>
                <w:szCs w:val="17"/>
              </w:rPr>
              <w:lastRenderedPageBreak/>
              <w:t xml:space="preserve"> Klasa działalności, zgodnie z rozporządzeniem Rady Ministrów z dnia 24 grudnia 2007 r. w sprawie Polskiej Klasyfikacji Działalności (PKD) (Dz. U. Nr 251, poz. 1885, z </w:t>
            </w:r>
            <w:proofErr w:type="spellStart"/>
            <w:r w:rsidRPr="00F32771">
              <w:rPr>
                <w:rFonts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F32771">
              <w:rPr>
                <w:rFonts w:cs="Calibri"/>
                <w:b/>
                <w:bCs/>
                <w:sz w:val="17"/>
                <w:szCs w:val="17"/>
              </w:rPr>
              <w:t>. zm.)</w:t>
            </w:r>
            <w:r w:rsidRPr="00F32771">
              <w:rPr>
                <w:rFonts w:cs="Calibri"/>
                <w:b/>
                <w:bCs/>
                <w:vertAlign w:val="superscript"/>
              </w:rPr>
              <w:t>6)</w:t>
            </w:r>
            <w:r w:rsidRPr="00F32771">
              <w:rPr>
                <w:rFonts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535E1D" w:rsidRPr="00F32771" w14:paraId="44F72928" w14:textId="77777777" w:rsidTr="009C03CD">
              <w:tc>
                <w:tcPr>
                  <w:tcW w:w="402" w:type="dxa"/>
                </w:tcPr>
                <w:p w14:paraId="00BD326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7543D25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45E9388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1F2AB89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58F2A9E3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7"/>
                <w:szCs w:val="17"/>
                <w:lang w:val="pl-PL" w:eastAsia="pl-PL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535E1D" w:rsidRPr="00F32771" w14:paraId="4891E14C" w14:textId="77777777" w:rsidTr="009C03CD">
              <w:tc>
                <w:tcPr>
                  <w:tcW w:w="402" w:type="dxa"/>
                </w:tcPr>
                <w:p w14:paraId="706C58C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</w:tcPr>
                <w:p w14:paraId="0797D3E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14:paraId="66A8B1C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  <w:t>-</w:t>
                  </w:r>
                </w:p>
              </w:tc>
              <w:tc>
                <w:tcPr>
                  <w:tcW w:w="402" w:type="dxa"/>
                </w:tcPr>
                <w:p w14:paraId="70BA463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3523802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14:paraId="2DF8DEA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  <w:t>-</w:t>
                  </w:r>
                </w:p>
              </w:tc>
              <w:tc>
                <w:tcPr>
                  <w:tcW w:w="401" w:type="dxa"/>
                </w:tcPr>
                <w:p w14:paraId="3F821E6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7DD64E8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218F98D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01" w:type="dxa"/>
                </w:tcPr>
                <w:p w14:paraId="1CE6428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</w:tbl>
          <w:p w14:paraId="1F7CEE5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16CF346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b/>
                <w:bCs/>
                <w:sz w:val="23"/>
                <w:szCs w:val="23"/>
                <w:vertAlign w:val="superscript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9) Powiązania z innymi przedsiębiorcami</w:t>
            </w:r>
            <w:r w:rsidRPr="00F32771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14:paraId="261A15E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535E1D" w:rsidRPr="00F32771" w14:paraId="4326E380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1C636F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3C38C1C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-108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686FEEA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2922547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6" w:right="-108" w:firstLine="16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50EC84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2DB05C76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F281D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036ADA0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3A699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1CF106F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A608E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015DB45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1D7ECD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33A5C30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7936E17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497485D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3F93C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2D0E156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89979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16897E8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C7F8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19A2B98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B4F2B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A5418D8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26189E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52F53DF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2557D42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35737DD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AF837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2FD992E6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49E66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6919697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EF47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00260A2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5F0F4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5E1454E0" w14:textId="77777777" w:rsidTr="009C03CD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8E558B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2188880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0DD6FC1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0B92A5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3DB45E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620B326A" w14:textId="77777777" w:rsidTr="009C03CD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8FF8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40867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73263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F8E2BF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3901E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7041F32B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9A069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FABE6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66FAB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ADFA8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70ED0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0CA5EACB" w14:textId="77777777" w:rsidTr="009C03CD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D1A995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14:paraId="7079FEB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132D975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14:paraId="5713849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2D2D0E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542D274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63492EE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14:paraId="099938C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535E1D" w:rsidRPr="00F32771" w14:paraId="75A01803" w14:textId="77777777" w:rsidTr="009C03CD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623CA2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360E821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65A2BE3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2F67635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2C5A34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1BAA76E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0E98110E" w14:textId="77777777" w:rsidTr="009C03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62FB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14:paraId="6321467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2DD45641" w14:textId="77777777" w:rsidTr="009C03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AD2FBC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 bieżącym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14:paraId="0B13171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766A37A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63E6017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09D43A7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4A7FD4A9" w14:textId="77777777" w:rsidTr="009C03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FDBFB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2B0FA5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250E2C1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7"/>
                <w:szCs w:val="17"/>
              </w:rPr>
            </w:pPr>
          </w:p>
        </w:tc>
      </w:tr>
      <w:tr w:rsidR="00535E1D" w:rsidRPr="00F32771" w14:paraId="7AEF0501" w14:textId="77777777" w:rsidTr="009C03CD">
        <w:tc>
          <w:tcPr>
            <w:tcW w:w="9288" w:type="dxa"/>
            <w:gridSpan w:val="2"/>
            <w:vAlign w:val="bottom"/>
          </w:tcPr>
          <w:p w14:paraId="171BF688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2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14:paraId="26CD73C8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8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DF983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14:paraId="46DF910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535E1D" w:rsidRPr="00F32771" w14:paraId="211B7A22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9CACC7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44121FA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06546B1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6F9DE22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A730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4DF2D2B" w14:textId="77777777" w:rsidTr="009C03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932B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58C1B9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0BE3D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22FD95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B0ACB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535E1D" w:rsidRPr="00F32771" w14:paraId="3CF34ECA" w14:textId="77777777" w:rsidTr="009C03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D49D0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99815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03D86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927DB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ED2D6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535E1D" w:rsidRPr="00F32771" w14:paraId="5F7154A0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D225FB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ABEE28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5803F50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2ADB238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EE7E5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AA4B241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85E7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36DD852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B49F54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0F542D1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51B18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7814656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306B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0274446B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B574E6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5F681A7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37CB241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73535D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F5E5F2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41715EA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97687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5E54F08F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14:paraId="7B9D7DC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14:paraId="63EF47B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535E1D" w:rsidRPr="00F32771" w14:paraId="3D22FAC4" w14:textId="77777777" w:rsidTr="009C03CD">
              <w:trPr>
                <w:gridAfter w:val="1"/>
                <w:wAfter w:w="30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14:paraId="6D9ED3E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14:paraId="0133328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2425821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4DFB7BA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43C4755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62D6C3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40C777D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D50D412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30E49254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BCE678C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867473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184DA660" w14:textId="77777777" w:rsidTr="009C03CD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1FB147D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35E1D" w:rsidRPr="00F32771" w14:paraId="2C562D1B" w14:textId="77777777" w:rsidTr="009C03CD">
              <w:trPr>
                <w:gridAfter w:val="1"/>
                <w:wAfter w:w="300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5F475B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 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F32771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559B5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7536388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3C240CB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bottom w:val="nil"/>
                    <w:right w:val="nil"/>
                  </w:tcBorders>
                </w:tcPr>
                <w:p w14:paraId="4E0837E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71719745" w14:textId="77777777" w:rsidTr="009C03CD">
              <w:trPr>
                <w:gridAfter w:val="4"/>
                <w:wAfter w:w="455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0D2C8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14:paraId="2DC531A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F5F6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535E1D" w:rsidRPr="00F32771" w14:paraId="43CDAA78" w14:textId="77777777" w:rsidTr="009C03CD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5CB32E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1F6BBA6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02D9FBF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FA4460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5C1FCB8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4ACF8EA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17A04E4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BE7905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D9973A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02F6DF4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53DF97C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</w:tr>
            <w:tr w:rsidR="00535E1D" w:rsidRPr="00F32771" w14:paraId="4958C68D" w14:textId="77777777" w:rsidTr="009C03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11A8E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14:paraId="748910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6F69F658" w14:textId="77777777" w:rsidTr="009C03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DC5E82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F32771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14:paraId="5C685E0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14:paraId="2AEC63E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49C1463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  <w:p w14:paraId="16AFC01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3C897218" w14:textId="77777777" w:rsidTr="009C03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1C77B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14:paraId="1228A68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7FEACF84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2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  <w:p w14:paraId="6E28021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535E1D" w:rsidRPr="00F32771" w14:paraId="62737789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FE6532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łączną wartość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 udzielonej w bieżącym</w:t>
                  </w:r>
                  <w:r w:rsidRPr="00F32771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F32771">
                    <w:rPr>
                      <w:rFonts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1211BF3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14:paraId="4DE0661C" w14:textId="77777777" w:rsidR="00535E1D" w:rsidRPr="00F32771" w:rsidRDefault="00535E1D" w:rsidP="009C03CD">
                  <w:pPr>
                    <w:spacing w:after="0" w:line="240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34BA199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1764C359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BDB4E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14:paraId="42D1347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14:paraId="6ED5B3E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287FCCAE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FA6F9F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auto"/>
                    <w:ind w:left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14:paraId="13D10B6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55AFDDA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</w:tcPr>
                <w:p w14:paraId="56D79BC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46916AAE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DBE93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auto"/>
                    <w:ind w:left="29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14:paraId="148E605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14:paraId="3513758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4F5AED86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3B661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14:paraId="16C6CEC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94" w:lineRule="auto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63F878D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14:paraId="4E41DA2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  <w:tr w:rsidR="00535E1D" w:rsidRPr="00F32771" w14:paraId="76501A31" w14:textId="77777777" w:rsidTr="009C03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701F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AF3949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096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  <w:lang w:val="pl-PL" w:eastAsia="pl-PL"/>
                    </w:rPr>
                  </w:pPr>
                </w:p>
              </w:tc>
            </w:tr>
          </w:tbl>
          <w:p w14:paraId="7A09B3F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4A402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8B28B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723C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4041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9FFF35" w14:textId="77777777" w:rsidR="00535E1D" w:rsidRDefault="00535E1D" w:rsidP="00535E1D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right="720"/>
        <w:rPr>
          <w:rFonts w:cs="Calibri"/>
          <w:b/>
          <w:bCs/>
          <w:sz w:val="25"/>
          <w:szCs w:val="25"/>
        </w:rPr>
        <w:sectPr w:rsidR="00535E1D" w:rsidSect="00B5645D">
          <w:footerReference w:type="default" r:id="rId7"/>
          <w:pgSz w:w="11906" w:h="16838"/>
          <w:pgMar w:top="426" w:right="1417" w:bottom="851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35E1D" w:rsidRPr="00F32771" w14:paraId="15740B71" w14:textId="77777777" w:rsidTr="009C03CD">
        <w:tc>
          <w:tcPr>
            <w:tcW w:w="9288" w:type="dxa"/>
            <w:vAlign w:val="bottom"/>
          </w:tcPr>
          <w:p w14:paraId="1B0E7A3C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F32771">
              <w:rPr>
                <w:rFonts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535E1D" w:rsidRPr="00F32771" w14:paraId="0A34B7EB" w14:textId="77777777" w:rsidTr="009C03CD">
        <w:tc>
          <w:tcPr>
            <w:tcW w:w="9288" w:type="dxa"/>
            <w:vAlign w:val="center"/>
          </w:tcPr>
          <w:p w14:paraId="1FE7B802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535E1D" w:rsidRPr="00F32771" w14:paraId="3823ACC4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78AE2E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630221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3F97D81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F48E19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A040AE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F908EE3" w14:textId="77777777" w:rsidTr="009C03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A7BB6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7CCD8DA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C0FA3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2A4BFE3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3CBD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7ADD972A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C67DB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75" w:lineRule="exac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 sytuacji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F32771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14D2D5B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775D925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5BC3EAA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0EA50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669043D0" w14:textId="77777777" w:rsidTr="009C03CD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FD2B1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3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086B869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17629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2F025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7AA81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606E7C5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786765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0C76405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F8F42E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 dotyczy</w:t>
                  </w:r>
                </w:p>
              </w:tc>
            </w:tr>
          </w:tbl>
          <w:p w14:paraId="71F64575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p w14:paraId="0FD391FE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141"/>
              <w:rPr>
                <w:rFonts w:cs="Calibri"/>
                <w:b/>
                <w:bCs/>
                <w:sz w:val="25"/>
                <w:szCs w:val="25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14:paraId="429473BF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535E1D" w:rsidRPr="00F32771" w14:paraId="16EC112D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423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DDF5F4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0D55F77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603423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0FCB0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8306D81" w14:textId="77777777" w:rsidTr="009C03CD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BB21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4DCB951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23558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649491B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67DA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69DC59C0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4E5B9E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6C1A2D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435E215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D311CE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02DD8A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24C3FC9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6BFC9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5AC6A8B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4254B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15B9804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79C37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15FDAB8F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37EB8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F32771">
                    <w:rPr>
                      <w:rFonts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36531D9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DA20BC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CA9F8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FA69DB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08646565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AB4F4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2A0C8DA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A381C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21B7ADE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9655C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224CEED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E92817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F32771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257DD82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67D8FCF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A6CA80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7705C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4CA32358" w14:textId="77777777" w:rsidTr="009C03CD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231FB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8432C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CD5D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C4289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56FFE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6EBAC72C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98FC12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F2F6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5DCD3D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B848A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C8358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9CD0F21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77CD5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250C1FF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32755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73CD1A3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73C15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5054B199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CA4DB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2E1522F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7BEAB59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76446E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A40504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2B3DA714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2E137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EACE69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16F1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5D2BEF1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7F7F2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2AD7CFA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73F6ED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578B763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1C42BC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473DAE4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53ECB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8E59F19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061C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7D3084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F1332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314360B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E128C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387D403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C156F4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5D59E88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5D39794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0ED64A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E3BB47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636DC8E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DD49B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06128A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61533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52C2B9A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581C0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593558B" w14:textId="77777777" w:rsidTr="009C03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1B8020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3B32F3E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CC4B13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10CFC7A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2B136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20457F27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Jeśli tak, należy wskazać jakie:</w:t>
            </w:r>
          </w:p>
          <w:p w14:paraId="252BC3DA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138957E1" w14:textId="77777777" w:rsidTr="009C03CD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14:paraId="1B053D0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33028C7C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03D43636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7F305BD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7D3FC647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12A69226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1B417521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393724BE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535E1D" w:rsidRPr="00F32771" w14:paraId="526C3650" w14:textId="77777777" w:rsidTr="009C03CD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14:paraId="16FD17D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0687BF4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20C13D5E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305BF253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1C6C84F0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14:paraId="238065D9" w14:textId="77777777" w:rsidR="00535E1D" w:rsidRDefault="00535E1D" w:rsidP="00535E1D">
      <w:pPr>
        <w:widowControl w:val="0"/>
        <w:overflowPunct w:val="0"/>
        <w:autoSpaceDE w:val="0"/>
        <w:autoSpaceDN w:val="0"/>
        <w:adjustRightInd w:val="0"/>
        <w:spacing w:line="223" w:lineRule="auto"/>
        <w:ind w:left="142"/>
        <w:rPr>
          <w:rFonts w:cs="Calibri"/>
          <w:b/>
          <w:bCs/>
          <w:sz w:val="25"/>
          <w:szCs w:val="25"/>
        </w:r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35E1D" w:rsidRPr="00F32771" w14:paraId="3ABCB941" w14:textId="77777777" w:rsidTr="009C03CD">
        <w:tc>
          <w:tcPr>
            <w:tcW w:w="9288" w:type="dxa"/>
            <w:vAlign w:val="bottom"/>
          </w:tcPr>
          <w:p w14:paraId="0FD00782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F32771">
              <w:rPr>
                <w:rFonts w:cs="Calibri"/>
                <w:b/>
                <w:bCs/>
                <w:sz w:val="25"/>
                <w:szCs w:val="25"/>
              </w:rPr>
              <w:t>minimis</w:t>
            </w:r>
            <w:proofErr w:type="spellEnd"/>
          </w:p>
        </w:tc>
      </w:tr>
      <w:tr w:rsidR="00535E1D" w:rsidRPr="00F32771" w14:paraId="278F761D" w14:textId="77777777" w:rsidTr="009C03CD">
        <w:tc>
          <w:tcPr>
            <w:tcW w:w="9288" w:type="dxa"/>
            <w:vAlign w:val="bottom"/>
          </w:tcPr>
          <w:p w14:paraId="751BC0D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>, prowadzi działalność:</w:t>
            </w:r>
          </w:p>
          <w:p w14:paraId="44C1C3DC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535E1D" w:rsidRPr="00F32771" w14:paraId="2D384EC0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8839AF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1) w sektorze rybołówstwa i akwakultury</w:t>
                  </w:r>
                  <w:r w:rsidRPr="00D2066E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  <w:lang w:val="pl-PL" w:eastAsia="pl-PL"/>
                    </w:rPr>
                    <w:t>12)</w:t>
                  </w: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4BDD2A4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7EACE91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4A773A1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AFCBF0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1FD7CDE7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31D6D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670CE88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42444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A418C6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B4A2D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58D6B4F1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502C87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46D099B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4BA6460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44D8F24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1D44E8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AFA80B3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8581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4F8862B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3EEF3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F6B5BA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A7231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62953AEB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7282E3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1B81CFF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5E151F3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6B5B2F9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43D669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7661B515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22C9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7874F01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2CC49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57F452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8CB0A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77B066AF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D6CCC4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71E6B8E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3B507DB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19F2A7E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1EF52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21D9F5B4" w14:textId="77777777" w:rsidTr="009C03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602F4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1602794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F290D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2FACA82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BCDF9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05A5965E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1B3B21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25C2E81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414E200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6D309C4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CE8AF9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05CB5B45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864B8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070C101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D16BCF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2121EC45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71E78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A41FBDE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5790EE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 przeznaczona będzie na działalność wskazaną </w:t>
                  </w:r>
                  <w:r w:rsidRPr="00F32771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703D8D8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046B7D8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2ABBD69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3247FA8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3090003B" w14:textId="77777777" w:rsidTr="009C03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68311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0" w:lineRule="exact"/>
                    <w:ind w:left="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78302E1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6560C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2B3DA6B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3112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205AA9C8" w14:textId="77777777" w:rsidTr="009C03CD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14:paraId="1F65A54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1982B0C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45C53C5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3AA8418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3E697CE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567271B4" w14:textId="77777777" w:rsidTr="009C03CD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1301F5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E303E74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D8B1C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329A7C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16D191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  <w:lang w:val="pl-PL" w:eastAsia="pl-PL"/>
                    </w:rPr>
                  </w:pPr>
                </w:p>
              </w:tc>
            </w:tr>
            <w:tr w:rsidR="00535E1D" w:rsidRPr="00F32771" w14:paraId="21E06459" w14:textId="77777777" w:rsidTr="009C03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F80F1E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10CD6A9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7EC88C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 dotyczy</w:t>
                  </w:r>
                </w:p>
              </w:tc>
            </w:tr>
          </w:tbl>
          <w:p w14:paraId="38767ABB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3EBB7CB4" w14:textId="77777777" w:rsidTr="009C03CD">
              <w:tc>
                <w:tcPr>
                  <w:tcW w:w="8784" w:type="dxa"/>
                </w:tcPr>
                <w:p w14:paraId="344F2DF4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5CA2B132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6874B6E9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6099EA20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0BB7B388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14:paraId="216F1D15" w14:textId="77777777" w:rsidR="00535E1D" w:rsidRPr="00F32771" w:rsidRDefault="00535E1D" w:rsidP="009C03C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39ABE992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740"/>
              <w:rPr>
                <w:rFonts w:cs="Calibri"/>
                <w:b/>
                <w:bCs/>
                <w:sz w:val="25"/>
                <w:szCs w:val="25"/>
              </w:rPr>
            </w:pPr>
          </w:p>
          <w:p w14:paraId="132C5A43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42" w:right="74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14:paraId="45B2EBBC" w14:textId="77777777" w:rsidR="00535E1D" w:rsidRDefault="00535E1D" w:rsidP="00535E1D">
      <w:pPr>
        <w:widowControl w:val="0"/>
        <w:overflowPunct w:val="0"/>
        <w:autoSpaceDE w:val="0"/>
        <w:autoSpaceDN w:val="0"/>
        <w:adjustRightInd w:val="0"/>
        <w:spacing w:line="232" w:lineRule="auto"/>
        <w:ind w:left="142"/>
        <w:rPr>
          <w:rFonts w:cs="Calibri"/>
          <w:b/>
          <w:bCs/>
          <w:sz w:val="24"/>
          <w:szCs w:val="24"/>
        </w:r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35E1D" w:rsidRPr="00F32771" w14:paraId="35A303B7" w14:textId="77777777" w:rsidTr="009C03CD">
        <w:tc>
          <w:tcPr>
            <w:tcW w:w="9288" w:type="dxa"/>
            <w:vAlign w:val="bottom"/>
          </w:tcPr>
          <w:p w14:paraId="7C0A63C9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F32771">
              <w:rPr>
                <w:rFonts w:cs="Calibri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</w:tr>
      <w:tr w:rsidR="00535E1D" w:rsidRPr="00F32771" w14:paraId="22F92FE3" w14:textId="77777777" w:rsidTr="009C03CD">
        <w:tc>
          <w:tcPr>
            <w:tcW w:w="9288" w:type="dxa"/>
            <w:vAlign w:val="bottom"/>
          </w:tcPr>
          <w:p w14:paraId="49D25A5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535E1D" w:rsidRPr="00F32771" w14:paraId="658CBF13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14:paraId="25DFE9A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 xml:space="preserve">Czy wnioskowana pomoc de </w:t>
                  </w:r>
                  <w:proofErr w:type="spellStart"/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minimis</w:t>
                  </w:r>
                  <w:proofErr w:type="spellEnd"/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1A12D0A2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5EDA961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2BCD5E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661DAA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  <w:tr w:rsidR="00535E1D" w:rsidRPr="00F32771" w14:paraId="6446CC7F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353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6E85356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5D9F23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2DAEAD8D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4B7AB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</w:p>
              </w:tc>
            </w:tr>
            <w:tr w:rsidR="00535E1D" w:rsidRPr="00F32771" w14:paraId="49D180DD" w14:textId="77777777" w:rsidTr="009C03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B2018E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175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69672310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34B906E9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394AFA47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  <w:lang w:val="pl-PL" w:eastAsia="pl-PL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C704346" w14:textId="77777777" w:rsidR="00535E1D" w:rsidRPr="00D2066E" w:rsidRDefault="00535E1D" w:rsidP="009C03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</w:pPr>
                  <w:r w:rsidRPr="00D2066E">
                    <w:rPr>
                      <w:rFonts w:cs="Calibri"/>
                      <w:b/>
                      <w:bCs/>
                      <w:sz w:val="18"/>
                      <w:szCs w:val="18"/>
                      <w:lang w:val="pl-PL" w:eastAsia="pl-PL"/>
                    </w:rPr>
                    <w:t>nie</w:t>
                  </w:r>
                </w:p>
              </w:tc>
            </w:tr>
          </w:tbl>
          <w:p w14:paraId="05496D1D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 w:right="520"/>
              <w:rPr>
                <w:rFonts w:cs="Calibri"/>
                <w:b/>
                <w:bCs/>
                <w:sz w:val="18"/>
                <w:szCs w:val="18"/>
              </w:rPr>
            </w:pPr>
          </w:p>
          <w:p w14:paraId="6CEBA84E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27A4B013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F32771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oraz pomocy de </w:t>
            </w:r>
            <w:proofErr w:type="spellStart"/>
            <w:r w:rsidRPr="00F32771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18"/>
                <w:szCs w:val="18"/>
              </w:rPr>
              <w:t xml:space="preserve"> na te same koszty.</w:t>
            </w:r>
          </w:p>
          <w:p w14:paraId="7403869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535E1D" w:rsidRPr="00F32771" w14:paraId="784107AF" w14:textId="77777777" w:rsidTr="009C03CD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14:paraId="464E555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462C135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3EDCCD0" w14:textId="77777777" w:rsidR="00535E1D" w:rsidRPr="0084184B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4D71ED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C782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FE5C17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C3BB3C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6D4A1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0C10C6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906C64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3F093D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F646C0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A9243D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69B367BA" w14:textId="77777777" w:rsidTr="009C03CD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14:paraId="71D0C57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133B6C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7F8B13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AB33D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941E23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F9159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622D8A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1DDE95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94C84D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7902F3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16F993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15667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AC3843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1F71536D" w14:textId="77777777" w:rsidTr="009C03CD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14:paraId="229F2FA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FF3CE6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742B3E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4FCF81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7C578C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DB6FA2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FA87DA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DE9E3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20C8E82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67E43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4E70BD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EBD771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58F8F1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215C78BD" w14:textId="77777777" w:rsidTr="009C03CD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99A4FF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FBA37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BB883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657A5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13966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7DC0B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57EBE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01BD3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46E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C6587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3D28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3DD04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B2AF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35E1D" w:rsidRPr="00F32771" w14:paraId="696EBD09" w14:textId="77777777" w:rsidTr="009C03CD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3909BC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DB65A6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7B6BAD2" w14:textId="77777777" w:rsidR="00535E1D" w:rsidRPr="0084184B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829D3D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7B1D3B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C14458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0BB7C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39A459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606BACD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DD33DF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4BFC7EC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0994B0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3E0FDA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26208949" w14:textId="77777777" w:rsidTr="009C03CD">
              <w:trPr>
                <w:cantSplit/>
                <w:trHeight w:val="978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857014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CD8AFB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FD934A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AC4CCB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AEE8C9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93EC8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1E5939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F5BE9A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41EEDA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18F1B0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A0D61D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E70589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702812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29A09AC1" w14:textId="77777777" w:rsidTr="009C03CD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93F752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27D7B5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2F2426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E9416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97FE9A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B33C3E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F0122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3F5E8D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BF3603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2BE25F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3C28F3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FC930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7CF110A6" w14:textId="77777777" w:rsidTr="009C03CD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15DAE9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1FF8D7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3E36B1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6914A0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ED17FC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61FC69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126BC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9BD210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7A9203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E460F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0C44E0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5F2A13C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8205F3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119176A8" w14:textId="77777777" w:rsidTr="009C03CD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718AA7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84F678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435B8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81BB17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975325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01958A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76B9E3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6A28FC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571DA25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BCAA10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790261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012221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2B1944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4F2F40CE" w14:textId="77777777" w:rsidTr="009C03CD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481B3D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EDE254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B485E7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5D075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EFAE6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703AEA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34FAD0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2AD011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20EACC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806888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DB0DC7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50796C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38D8D383" w14:textId="77777777" w:rsidTr="009C03CD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D5FEB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69AAC0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6C706D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C5E9F68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1613D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5B03649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C36ADA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8B0AD5E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CF7D6DA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AFA2BA9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A69AA4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2B6C60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5E1D" w:rsidRPr="00F32771" w14:paraId="38A0B037" w14:textId="77777777" w:rsidTr="009C03CD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1372CEB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C32C87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6902C4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4009084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4B4EC2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D5341D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D3D3E76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1920D81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B1D0980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4021BE2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FF4A9A3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81C817F" w14:textId="77777777" w:rsidR="00535E1D" w:rsidRPr="007E3D65" w:rsidRDefault="00535E1D" w:rsidP="009C03C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10.</w:t>
                  </w:r>
                </w:p>
              </w:tc>
            </w:tr>
          </w:tbl>
          <w:p w14:paraId="079507F9" w14:textId="77777777" w:rsidR="00535E1D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cs="Calibri"/>
                <w:b/>
                <w:bCs/>
                <w:sz w:val="21"/>
                <w:szCs w:val="21"/>
              </w:rPr>
            </w:pPr>
          </w:p>
          <w:p w14:paraId="7B5F94B3" w14:textId="77777777" w:rsidR="00535E1D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cs="Calibri"/>
                <w:b/>
                <w:bCs/>
                <w:sz w:val="21"/>
                <w:szCs w:val="21"/>
              </w:rPr>
            </w:pPr>
          </w:p>
          <w:p w14:paraId="1CD88E8A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lastRenderedPageBreak/>
              <w:t xml:space="preserve">Jeżeli w tabeli wykazano otrzymaną pomoc inną niż pomoc de </w:t>
            </w:r>
            <w:proofErr w:type="spellStart"/>
            <w:r w:rsidRPr="00F32771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b/>
                <w:bCs/>
                <w:sz w:val="21"/>
                <w:szCs w:val="21"/>
              </w:rPr>
              <w:t>, należy dodatkowo wypełnić pkt 1-8 poniżej:</w:t>
            </w:r>
          </w:p>
          <w:p w14:paraId="3AE1132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45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7A9BDC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75DE55A6" w14:textId="77777777" w:rsidTr="009C03CD">
              <w:tc>
                <w:tcPr>
                  <w:tcW w:w="8784" w:type="dxa"/>
                </w:tcPr>
                <w:p w14:paraId="75E15A1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14B3C4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E53D0D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07FEE0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6DA2F5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B5634E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538732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1A5CAC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7061E01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D88C13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3268EA7E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koszty kwalifikujące się do objęcia pomocą w wartości nominalnej i zdyskontowanej oraz ich rodzaje: </w:t>
            </w:r>
          </w:p>
          <w:p w14:paraId="7DF8AE5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3AB41AD8" w14:textId="77777777" w:rsidTr="009C03CD">
              <w:tc>
                <w:tcPr>
                  <w:tcW w:w="8784" w:type="dxa"/>
                </w:tcPr>
                <w:p w14:paraId="48449C17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B24F49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3C86E0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B327B6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A76ABCF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14:paraId="25A9E7C9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maksymalna dopuszczalna intensywność pomocy: </w:t>
            </w:r>
          </w:p>
          <w:p w14:paraId="022DDDB8" w14:textId="77777777" w:rsidR="00535E1D" w:rsidRPr="00D2066E" w:rsidRDefault="00535E1D" w:rsidP="009C03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4AF8F546" w14:textId="77777777" w:rsidTr="009C03CD">
              <w:tc>
                <w:tcPr>
                  <w:tcW w:w="8784" w:type="dxa"/>
                </w:tcPr>
                <w:p w14:paraId="349F8B3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7ABF59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BE6555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5E6505C8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intensywność pomocy już udzielonej w związku z kosztami, o których mowa w pkt 2: </w:t>
            </w:r>
          </w:p>
          <w:p w14:paraId="649BAA5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46C02788" w14:textId="77777777" w:rsidTr="009C03CD">
              <w:tc>
                <w:tcPr>
                  <w:tcW w:w="8784" w:type="dxa"/>
                </w:tcPr>
                <w:p w14:paraId="42E1A50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58552A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4B970F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692F5E10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lokalizacja przedsięwzięcia: </w:t>
            </w:r>
          </w:p>
          <w:p w14:paraId="59387DB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27F49994" w14:textId="77777777" w:rsidTr="009C03CD">
              <w:tc>
                <w:tcPr>
                  <w:tcW w:w="8784" w:type="dxa"/>
                </w:tcPr>
                <w:p w14:paraId="673B3FD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70C6EE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30740F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8538A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DB49722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416E16C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cele, które mają być osiągnięte w związku z realizacją przedsięwzięcia: </w:t>
            </w:r>
          </w:p>
          <w:p w14:paraId="3CD2BFA1" w14:textId="77777777" w:rsidR="00535E1D" w:rsidRPr="00F32771" w:rsidRDefault="00535E1D" w:rsidP="009C03CD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4639E9D1" w14:textId="77777777" w:rsidTr="009C03CD">
              <w:tc>
                <w:tcPr>
                  <w:tcW w:w="8784" w:type="dxa"/>
                </w:tcPr>
                <w:p w14:paraId="7C0E63B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F13863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3B10009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FF42F5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5C9388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38A931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6CBD88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53FB36D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etapy realizacji przedsięwzięcia: </w:t>
            </w:r>
          </w:p>
          <w:p w14:paraId="37D32F6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123FCAAB" w14:textId="77777777" w:rsidTr="009C03CD">
              <w:tc>
                <w:tcPr>
                  <w:tcW w:w="8784" w:type="dxa"/>
                </w:tcPr>
                <w:p w14:paraId="3BCE048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990191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81F58B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59BBB7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273097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44EB5D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AA236DE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</w:pPr>
            <w:r w:rsidRPr="00D2066E">
              <w:rPr>
                <w:rFonts w:cs="Calibri"/>
                <w:b/>
                <w:bCs/>
                <w:sz w:val="18"/>
                <w:szCs w:val="18"/>
                <w:lang w:val="pl-PL" w:eastAsia="pl-PL"/>
              </w:rPr>
              <w:t xml:space="preserve">data rozpoczęcia i zakończenia realizacji przedsięwzięcia: </w:t>
            </w:r>
          </w:p>
          <w:p w14:paraId="4C1FCCF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535E1D" w:rsidRPr="00F32771" w14:paraId="25472A09" w14:textId="77777777" w:rsidTr="009C03CD">
              <w:tc>
                <w:tcPr>
                  <w:tcW w:w="8784" w:type="dxa"/>
                </w:tcPr>
                <w:p w14:paraId="7B073CA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FADD3F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2AA97EB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436F70C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62472A3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2F4EA91D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77BA8577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499F0E75" w14:textId="77777777" w:rsidR="00535E1D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75FA6B7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35E1D" w:rsidRPr="00F32771" w14:paraId="6B5E322F" w14:textId="77777777" w:rsidTr="009C03CD">
        <w:tc>
          <w:tcPr>
            <w:tcW w:w="9288" w:type="dxa"/>
            <w:vAlign w:val="bottom"/>
          </w:tcPr>
          <w:p w14:paraId="4CAEDCEC" w14:textId="77777777" w:rsidR="00535E1D" w:rsidRPr="00F32771" w:rsidRDefault="00535E1D" w:rsidP="009C03CD">
            <w:pPr>
              <w:widowControl w:val="0"/>
              <w:numPr>
                <w:ilvl w:val="1"/>
                <w:numId w:val="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47"/>
              <w:jc w:val="both"/>
              <w:rPr>
                <w:rFonts w:cs="Calibri"/>
                <w:b/>
                <w:bCs/>
                <w:sz w:val="25"/>
                <w:szCs w:val="25"/>
              </w:rPr>
            </w:pPr>
            <w:r w:rsidRPr="00F32771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535E1D" w:rsidRPr="00F32771" w14:paraId="4A228C3E" w14:textId="77777777" w:rsidTr="009C03CD">
        <w:trPr>
          <w:trHeight w:val="2175"/>
        </w:trPr>
        <w:tc>
          <w:tcPr>
            <w:tcW w:w="9288" w:type="dxa"/>
            <w:vAlign w:val="bottom"/>
          </w:tcPr>
          <w:p w14:paraId="17B816D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535E1D" w:rsidRPr="00F32771" w14:paraId="0FBE1F0E" w14:textId="77777777" w:rsidTr="009C03CD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14:paraId="0C51AB0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BCE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14:paraId="2729F58E" w14:textId="77777777" w:rsidR="00535E1D" w:rsidRPr="00C01B53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1B53">
                    <w:rPr>
                      <w:rFonts w:cs="Calibri"/>
                      <w:b/>
                      <w:bCs/>
                      <w:sz w:val="18"/>
                      <w:szCs w:val="18"/>
                    </w:rPr>
                    <w:t>Numer telefonu</w:t>
                  </w:r>
                </w:p>
              </w:tc>
            </w:tr>
            <w:tr w:rsidR="00535E1D" w:rsidRPr="00F32771" w14:paraId="4E338E16" w14:textId="77777777" w:rsidTr="009C03CD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14:paraId="0BBA271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7F7A705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735F69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C42692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6AC8FCF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3B9E97D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35E1D" w:rsidRPr="00F32771" w14:paraId="5CE50D1E" w14:textId="77777777" w:rsidTr="009C03CD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14:paraId="2ADEB55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974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14:paraId="425F4BA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535E1D" w:rsidRPr="00F32771" w14:paraId="291FF233" w14:textId="77777777" w:rsidTr="009C03CD">
              <w:tc>
                <w:tcPr>
                  <w:tcW w:w="3827" w:type="dxa"/>
                </w:tcPr>
                <w:p w14:paraId="5A3529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4485885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14:paraId="51CC229C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1F588C92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231584F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0B9B065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54E44A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36AD158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99B68A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14:paraId="6A0B2F4D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35E1D" w:rsidRPr="00F32771" w14:paraId="2C706DF9" w14:textId="77777777" w:rsidTr="009C03CD">
        <w:trPr>
          <w:trHeight w:val="2520"/>
        </w:trPr>
        <w:tc>
          <w:tcPr>
            <w:tcW w:w="9288" w:type="dxa"/>
            <w:vAlign w:val="bottom"/>
          </w:tcPr>
          <w:p w14:paraId="2A6AF640" w14:textId="77777777" w:rsidR="00535E1D" w:rsidRPr="00F32771" w:rsidRDefault="00535E1D" w:rsidP="009C03CD">
            <w:pPr>
              <w:widowControl w:val="0"/>
              <w:numPr>
                <w:ilvl w:val="0"/>
                <w:numId w:val="5"/>
              </w:numPr>
              <w:tabs>
                <w:tab w:val="num" w:pos="2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4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 przypadku gdy o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14:paraId="6475B2E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25DA7A8" w14:textId="77777777" w:rsidR="00535E1D" w:rsidRPr="00F32771" w:rsidRDefault="00535E1D" w:rsidP="009C03CD">
            <w:pPr>
              <w:widowControl w:val="0"/>
              <w:numPr>
                <w:ilvl w:val="0"/>
                <w:numId w:val="5"/>
              </w:numPr>
              <w:tabs>
                <w:tab w:val="num" w:pos="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Wypełnia się wyłącznie w przypadku, gdy o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</w:t>
            </w:r>
          </w:p>
          <w:p w14:paraId="2DF59A0B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14:paraId="422372C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84EBB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O ile posiada identyfikator podatkowy NIP. </w:t>
            </w:r>
          </w:p>
          <w:p w14:paraId="24F14C7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580FB76A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50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zm.). Lista identyfikatorów gmin znajduje się na stronie internetowej http://www.uokik.gov.pl/sporzadzanie_sprawozdan_z_wykorzystaniem_aplikacji_shrimp.php. </w:t>
            </w:r>
          </w:p>
          <w:p w14:paraId="6DFC483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026AE5E9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Zaznacza się właściwą pozycję znakiem X. </w:t>
            </w:r>
          </w:p>
          <w:p w14:paraId="5A02C83A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7C835D6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8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Podaje się klasę działalności, w związku z którą podmiot ubiega się o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Jeżeli brak jest możliwości ustalenia jednej takiej działalności, podaje się klasę PKD tej działalności, która generuje największy przychód. </w:t>
            </w:r>
          </w:p>
          <w:p w14:paraId="16C6184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489E24D9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20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14:paraId="75F8767D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57E69B8F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28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14:paraId="44EAAA6B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7998B32B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Wypełnia się jedynie w przypadku podmiotów, którym ma być udzielona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zm.) oraz będących osobami fizycznymi, którzy na dzień złożenia informacji określonych w niniejszym rozporządzeniu nie rozpoczęli prowadzenia działalności gospodarczej. </w:t>
            </w:r>
          </w:p>
          <w:p w14:paraId="721E72D4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52812C0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52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14:paraId="3D63FA3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F83A943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0" w:hanging="216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Dotyczy wyłącznie producentów. </w:t>
            </w:r>
          </w:p>
          <w:p w14:paraId="39014489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00AF0368" w14:textId="77777777" w:rsidR="00535E1D" w:rsidRPr="00F32771" w:rsidRDefault="00535E1D" w:rsidP="009C03C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Dz.Urz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UE L 354 z 28.12.2013, str. 1). </w:t>
            </w:r>
          </w:p>
          <w:p w14:paraId="552252C5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20CE2CEE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F32771">
              <w:rPr>
                <w:rFonts w:cs="Calibri"/>
                <w:sz w:val="14"/>
                <w:szCs w:val="14"/>
              </w:rPr>
              <w:t xml:space="preserve">13)Rozdzielność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</w:t>
            </w:r>
            <w:r>
              <w:rPr>
                <w:rFonts w:cs="Calibri"/>
                <w:sz w:val="14"/>
                <w:szCs w:val="14"/>
              </w:rPr>
              <w:t>z 2013 r. poz. 36</w:t>
            </w:r>
            <w:r w:rsidRPr="00F32771">
              <w:rPr>
                <w:rFonts w:cs="Calibri"/>
                <w:sz w:val="14"/>
                <w:szCs w:val="14"/>
              </w:rPr>
              <w:t xml:space="preserve">0, z </w:t>
            </w:r>
            <w:proofErr w:type="spellStart"/>
            <w:r w:rsidRPr="00F32771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F32771">
              <w:rPr>
                <w:rFonts w:cs="Calibri"/>
                <w:sz w:val="14"/>
                <w:szCs w:val="14"/>
              </w:rPr>
              <w:t xml:space="preserve">. zm.), zasad prowadzenia odrębnej ewidencji oraz metod przypisywania kosztów i przychodów. </w:t>
            </w:r>
          </w:p>
          <w:p w14:paraId="209E71D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7982149A" w14:textId="77777777" w:rsidR="00535E1D" w:rsidRPr="00D2066E" w:rsidRDefault="00535E1D" w:rsidP="009C03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sz w:val="14"/>
                <w:szCs w:val="14"/>
                <w:lang w:val="pl-PL" w:eastAsia="pl-PL"/>
              </w:rPr>
            </w:pPr>
            <w:r w:rsidRPr="00D2066E">
              <w:rPr>
                <w:rFonts w:cs="Calibri"/>
                <w:sz w:val="14"/>
                <w:szCs w:val="14"/>
                <w:lang w:val="pl-PL" w:eastAsia="pl-PL"/>
              </w:rPr>
              <w:t xml:space="preserve">14)Wypełnia się zgodnie z Instrukcją wypełnienia tabeli w części D formularza. </w:t>
            </w:r>
          </w:p>
          <w:p w14:paraId="0E5D4D7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35E1D" w:rsidRPr="00F32771" w14:paraId="228ED759" w14:textId="77777777" w:rsidTr="009C03CD">
        <w:tc>
          <w:tcPr>
            <w:tcW w:w="9288" w:type="dxa"/>
            <w:vAlign w:val="bottom"/>
          </w:tcPr>
          <w:p w14:paraId="7037AA58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5CE84207" w14:textId="77777777" w:rsidR="00535E1D" w:rsidRDefault="00535E1D" w:rsidP="00535E1D">
      <w:pPr>
        <w:widowControl w:val="0"/>
        <w:autoSpaceDE w:val="0"/>
        <w:autoSpaceDN w:val="0"/>
        <w:adjustRightInd w:val="0"/>
        <w:spacing w:line="239" w:lineRule="auto"/>
        <w:ind w:left="2700"/>
        <w:rPr>
          <w:rFonts w:cs="Calibri"/>
          <w:b/>
          <w:bCs/>
          <w:sz w:val="21"/>
          <w:szCs w:val="21"/>
        </w:r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35E1D" w:rsidRPr="00F32771" w14:paraId="2BFC97C3" w14:textId="77777777" w:rsidTr="009C03CD">
        <w:tc>
          <w:tcPr>
            <w:tcW w:w="9288" w:type="dxa"/>
            <w:vAlign w:val="bottom"/>
          </w:tcPr>
          <w:p w14:paraId="5539F86F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lastRenderedPageBreak/>
              <w:t>Instrukcja wypełnienia tabeli w części D formularza</w:t>
            </w:r>
          </w:p>
        </w:tc>
      </w:tr>
      <w:tr w:rsidR="00535E1D" w:rsidRPr="00F32771" w14:paraId="6311BE9A" w14:textId="77777777" w:rsidTr="009C03CD">
        <w:tc>
          <w:tcPr>
            <w:tcW w:w="9288" w:type="dxa"/>
            <w:vAlign w:val="bottom"/>
          </w:tcPr>
          <w:p w14:paraId="1456DABA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6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sz w:val="21"/>
                <w:szCs w:val="21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. Na przykład, jeżeli podmiot ubiegający się o pomoc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 otrzymał w przeszłości pomoc w związku </w:t>
            </w:r>
            <w:r>
              <w:rPr>
                <w:rFonts w:cs="Calibri"/>
                <w:sz w:val="21"/>
                <w:szCs w:val="21"/>
              </w:rPr>
              <w:br/>
            </w:r>
            <w:r w:rsidRPr="00F32771">
              <w:rPr>
                <w:rFonts w:cs="Calibri"/>
                <w:sz w:val="21"/>
                <w:szCs w:val="21"/>
              </w:rPr>
              <w:t xml:space="preserve">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>.</w:t>
            </w:r>
          </w:p>
        </w:tc>
      </w:tr>
      <w:tr w:rsidR="00535E1D" w:rsidRPr="00F32771" w14:paraId="04B88367" w14:textId="77777777" w:rsidTr="009C03CD">
        <w:tc>
          <w:tcPr>
            <w:tcW w:w="9288" w:type="dxa"/>
            <w:vAlign w:val="bottom"/>
          </w:tcPr>
          <w:p w14:paraId="3AC9FA27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11" w:lineRule="exac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8E8CB2" w14:textId="77777777" w:rsidR="00535E1D" w:rsidRPr="00F32771" w:rsidRDefault="00535E1D" w:rsidP="009C03C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17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  <w:u w:val="single"/>
              </w:rPr>
              <w:t>Dzień udzielenia pomocy</w:t>
            </w:r>
            <w:r w:rsidRPr="00F32771">
              <w:rPr>
                <w:rFonts w:cs="Calibri"/>
                <w:sz w:val="21"/>
                <w:szCs w:val="21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535E1D" w:rsidRPr="00F32771" w14:paraId="495776E7" w14:textId="77777777" w:rsidTr="009C03CD">
        <w:tc>
          <w:tcPr>
            <w:tcW w:w="9288" w:type="dxa"/>
            <w:vAlign w:val="bottom"/>
          </w:tcPr>
          <w:p w14:paraId="3595A7E9" w14:textId="77777777" w:rsidR="00535E1D" w:rsidRPr="00F32771" w:rsidRDefault="00535E1D" w:rsidP="009C03C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8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  <w:u w:val="single"/>
              </w:rPr>
              <w:t>Podmiot udzielający pomocy</w:t>
            </w:r>
            <w:r w:rsidRPr="00F32771">
              <w:rPr>
                <w:rFonts w:cs="Calibri"/>
                <w:sz w:val="21"/>
                <w:szCs w:val="21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535E1D" w:rsidRPr="00F32771" w14:paraId="20C7F999" w14:textId="77777777" w:rsidTr="009C03CD">
        <w:tc>
          <w:tcPr>
            <w:tcW w:w="9288" w:type="dxa"/>
            <w:vAlign w:val="bottom"/>
          </w:tcPr>
          <w:p w14:paraId="3B794CEB" w14:textId="77777777" w:rsidR="00535E1D" w:rsidRPr="00F32771" w:rsidRDefault="00535E1D" w:rsidP="009C03CD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8" w:lineRule="auto"/>
              <w:ind w:left="160" w:right="160" w:firstLine="1"/>
              <w:rPr>
                <w:rFonts w:cs="Calibri"/>
                <w:sz w:val="21"/>
                <w:szCs w:val="21"/>
                <w:u w:val="single"/>
              </w:rPr>
            </w:pPr>
            <w:r w:rsidRPr="00F32771">
              <w:rPr>
                <w:rFonts w:cs="Calibri"/>
                <w:sz w:val="21"/>
                <w:szCs w:val="21"/>
                <w:u w:val="single"/>
              </w:rPr>
              <w:t>Podstawa prawna otrzymanej pomocy</w:t>
            </w:r>
            <w:r w:rsidRPr="00F32771">
              <w:rPr>
                <w:rFonts w:cs="Calibri"/>
                <w:sz w:val="21"/>
                <w:szCs w:val="21"/>
              </w:rPr>
              <w:t xml:space="preserve"> (kol. 3a i 3b)</w:t>
            </w:r>
          </w:p>
          <w:p w14:paraId="37889469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60"/>
              <w:rPr>
                <w:rFonts w:cs="Calibri"/>
                <w:b/>
                <w:bCs/>
                <w:sz w:val="21"/>
                <w:szCs w:val="21"/>
              </w:rPr>
            </w:pPr>
          </w:p>
          <w:p w14:paraId="0DB24D19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60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Uwaga: </w:t>
            </w:r>
            <w:r w:rsidRPr="00F32771">
              <w:rPr>
                <w:rFonts w:cs="Calibri"/>
                <w:sz w:val="21"/>
                <w:szCs w:val="21"/>
              </w:rPr>
              <w:t>istnieją następujące możliwości łączenia elementów tworzących podstawę prawną otrzymanej</w:t>
            </w: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F32771">
              <w:rPr>
                <w:rFonts w:cs="Calibri"/>
                <w:sz w:val="21"/>
                <w:szCs w:val="21"/>
              </w:rPr>
              <w:t>pomocy, które należy wpisać w poszczególnych kolumnach tabeli w sposób przedstawiony poniżej.</w:t>
            </w:r>
          </w:p>
          <w:p w14:paraId="0C448077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60"/>
              <w:rPr>
                <w:rFonts w:cs="Calibri"/>
                <w:sz w:val="21"/>
                <w:szCs w:val="21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535E1D" w:rsidRPr="00F32771" w14:paraId="7A9375F6" w14:textId="77777777" w:rsidTr="009C03CD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3B011A8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3463FAA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szczegółowe</w:t>
                  </w:r>
                </w:p>
              </w:tc>
            </w:tr>
            <w:tr w:rsidR="00535E1D" w:rsidRPr="00F32771" w14:paraId="6ED3E40B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215F6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955777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0E9928C0" w14:textId="77777777" w:rsidTr="009C03CD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1E06A76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961236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31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b/>
                      <w:bCs/>
                      <w:sz w:val="19"/>
                      <w:szCs w:val="19"/>
                    </w:rPr>
                    <w:t>3b</w:t>
                  </w:r>
                </w:p>
              </w:tc>
            </w:tr>
            <w:tr w:rsidR="00535E1D" w:rsidRPr="00F32771" w14:paraId="28527F3D" w14:textId="77777777" w:rsidTr="009C03CD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4BD15E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FE3C0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  <w:tr w:rsidR="00535E1D" w:rsidRPr="00F32771" w14:paraId="4AE8D1F4" w14:textId="77777777" w:rsidTr="009C03CD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7FE809B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3C8D6E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brak*</w:t>
                  </w:r>
                </w:p>
              </w:tc>
            </w:tr>
            <w:tr w:rsidR="00535E1D" w:rsidRPr="00F32771" w14:paraId="3C8F8A4E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0CB516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2FF05D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16191A75" w14:textId="77777777" w:rsidTr="009C03CD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69B9A89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1285123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535E1D" w:rsidRPr="00F32771" w14:paraId="791ADB27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18B6B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B2798BA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5252CE4D" w14:textId="77777777" w:rsidTr="009C03CD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1656613B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ADCC3DE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535E1D" w:rsidRPr="00F32771" w14:paraId="36B4D4FF" w14:textId="77777777" w:rsidTr="009C03CD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4DC131B8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79D403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decyzja/uchwała/</w:t>
                  </w:r>
                </w:p>
              </w:tc>
            </w:tr>
            <w:tr w:rsidR="00535E1D" w:rsidRPr="00F32771" w14:paraId="4FEF00AC" w14:textId="77777777" w:rsidTr="009C03CD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25C06C3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F7C55A9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umowa – symbol</w:t>
                  </w:r>
                </w:p>
              </w:tc>
            </w:tr>
            <w:tr w:rsidR="00535E1D" w:rsidRPr="00F32771" w14:paraId="5F76AE12" w14:textId="77777777" w:rsidTr="009C03CD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EF99CE1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0427C5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535E1D" w:rsidRPr="00F32771" w14:paraId="653C5025" w14:textId="77777777" w:rsidTr="009C03CD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6700CBE4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249AE47D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771">
                    <w:rPr>
                      <w:rFonts w:cs="Calibri"/>
                      <w:sz w:val="19"/>
                      <w:szCs w:val="19"/>
                    </w:rPr>
                    <w:t>decyzja/uchwała/umowa – symbol</w:t>
                  </w:r>
                </w:p>
              </w:tc>
            </w:tr>
            <w:tr w:rsidR="00535E1D" w:rsidRPr="00F32771" w14:paraId="717855EC" w14:textId="77777777" w:rsidTr="009C03CD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5DB993F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492DEC0" w14:textId="77777777" w:rsidR="00535E1D" w:rsidRPr="00F32771" w:rsidRDefault="00535E1D" w:rsidP="009C0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14:paraId="3085275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sz w:val="16"/>
                <w:szCs w:val="16"/>
              </w:rPr>
              <w:t>* W przypadku braku aktu wykonawczego, decyzji, uchwały i umowy należy wpisać określenie „brak”.</w:t>
            </w:r>
          </w:p>
          <w:p w14:paraId="7F42D798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255DBC1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140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Kol. 3a </w:t>
            </w:r>
            <w:r w:rsidRPr="00F32771">
              <w:rPr>
                <w:rFonts w:cs="Calibri"/>
                <w:sz w:val="21"/>
                <w:szCs w:val="21"/>
              </w:rPr>
              <w:t xml:space="preserve">Podstawa prawna – informacje podstawowe – należy podać w następującej kolejności: datę </w:t>
            </w:r>
            <w:r>
              <w:rPr>
                <w:rFonts w:cs="Calibri"/>
                <w:sz w:val="21"/>
                <w:szCs w:val="21"/>
              </w:rPr>
              <w:br/>
            </w:r>
            <w:r w:rsidRPr="00F32771">
              <w:rPr>
                <w:rFonts w:cs="Calibri"/>
                <w:sz w:val="21"/>
                <w:szCs w:val="21"/>
              </w:rPr>
              <w:t>i tytuł oraz</w:t>
            </w: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F32771">
              <w:rPr>
                <w:rFonts w:cs="Calibri"/>
                <w:sz w:val="21"/>
                <w:szCs w:val="21"/>
              </w:rPr>
              <w:t xml:space="preserve">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>).</w:t>
            </w:r>
          </w:p>
          <w:p w14:paraId="72DC4690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8BFF26" w14:textId="77777777" w:rsidR="00535E1D" w:rsidRPr="00831A67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61" w:right="160"/>
              <w:jc w:val="both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Kol. 3b </w:t>
            </w:r>
            <w:r w:rsidRPr="00F32771">
              <w:rPr>
                <w:rFonts w:cs="Calibri"/>
                <w:sz w:val="21"/>
                <w:szCs w:val="21"/>
              </w:rPr>
              <w:t>Podstawa prawna – informacje szczegółowe – jeżeli podstawą udzielenia pomocy był akt wykonawczy</w:t>
            </w:r>
            <w:r w:rsidRPr="00F32771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F32771">
              <w:rPr>
                <w:rFonts w:cs="Calibri"/>
                <w:sz w:val="21"/>
                <w:szCs w:val="21"/>
              </w:rPr>
              <w:t xml:space="preserve"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). Akt powinien być aktem wykonawczym do ustawy wskazanej </w:t>
            </w:r>
            <w:r>
              <w:rPr>
                <w:rFonts w:cs="Calibri"/>
                <w:sz w:val="21"/>
                <w:szCs w:val="21"/>
              </w:rPr>
              <w:br/>
            </w:r>
            <w:r w:rsidRPr="00F32771">
              <w:rPr>
                <w:rFonts w:cs="Calibri"/>
                <w:sz w:val="21"/>
                <w:szCs w:val="21"/>
              </w:rPr>
              <w:t>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</w:t>
            </w:r>
            <w:r>
              <w:rPr>
                <w:rFonts w:cs="Calibri"/>
                <w:sz w:val="21"/>
                <w:szCs w:val="21"/>
              </w:rPr>
              <w:t>leży wstawić określenie „brak”.</w:t>
            </w:r>
          </w:p>
        </w:tc>
      </w:tr>
      <w:tr w:rsidR="00535E1D" w:rsidRPr="00F32771" w14:paraId="0D11FDBE" w14:textId="77777777" w:rsidTr="009C03CD">
        <w:tc>
          <w:tcPr>
            <w:tcW w:w="9288" w:type="dxa"/>
            <w:vAlign w:val="bottom"/>
          </w:tcPr>
          <w:p w14:paraId="32BF1D2D" w14:textId="77777777" w:rsidR="00535E1D" w:rsidRPr="00D2066E" w:rsidRDefault="00535E1D" w:rsidP="009C03CD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2" w:lineRule="exact"/>
              <w:ind w:hanging="218"/>
              <w:rPr>
                <w:rFonts w:cs="Calibri"/>
                <w:sz w:val="21"/>
                <w:szCs w:val="21"/>
                <w:lang w:val="pl-PL" w:eastAsia="pl-PL"/>
              </w:rPr>
            </w:pPr>
            <w:r w:rsidRPr="00D2066E">
              <w:rPr>
                <w:rFonts w:cs="Calibri"/>
                <w:sz w:val="21"/>
                <w:szCs w:val="21"/>
                <w:u w:val="single"/>
                <w:lang w:val="pl-PL" w:eastAsia="pl-PL"/>
              </w:rPr>
              <w:t>Forma pomocy</w:t>
            </w:r>
            <w:r w:rsidRPr="00D2066E">
              <w:rPr>
                <w:rFonts w:cs="Calibri"/>
                <w:b/>
                <w:bCs/>
                <w:sz w:val="21"/>
                <w:szCs w:val="21"/>
                <w:lang w:val="pl-PL" w:eastAsia="pl-PL"/>
              </w:rPr>
              <w:t xml:space="preserve"> </w:t>
            </w:r>
            <w:r w:rsidRPr="00D2066E">
              <w:rPr>
                <w:rFonts w:cs="Calibri"/>
                <w:sz w:val="21"/>
                <w:szCs w:val="21"/>
                <w:lang w:val="pl-PL" w:eastAsia="pl-PL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535E1D" w:rsidRPr="00F32771" w14:paraId="38D32528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F22D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D783D4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535E1D" w:rsidRPr="00F32771" w14:paraId="672D1846" w14:textId="77777777" w:rsidTr="009C03CD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5461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79E18D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535E1D" w:rsidRPr="00F32771" w14:paraId="5661261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198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0256A0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</w:t>
                  </w:r>
                </w:p>
              </w:tc>
            </w:tr>
            <w:tr w:rsidR="00535E1D" w:rsidRPr="00F32771" w14:paraId="59959211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E5BB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411CA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535E1D" w:rsidRPr="00F32771" w14:paraId="14539120" w14:textId="77777777" w:rsidTr="009C03CD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16B2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948438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535E1D" w:rsidRPr="00F32771" w14:paraId="52849BC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32E7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04BAEF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535E1D" w:rsidRPr="00F32771" w14:paraId="07533E16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96E9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5F4B1B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535E1D" w:rsidRPr="00F32771" w14:paraId="1ED62A4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17BB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5746F1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535E1D" w:rsidRPr="00F32771" w14:paraId="11EAAB44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1DC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3182FB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535E1D" w:rsidRPr="00F32771" w14:paraId="16A84354" w14:textId="77777777" w:rsidTr="009C03CD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FCE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DCA583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535E1D" w:rsidRPr="00F32771" w14:paraId="0D485ADC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BAA3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62D920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535E1D" w:rsidRPr="00F32771" w14:paraId="53C0ADA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2598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FC06A7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535E1D" w:rsidRPr="00F32771" w14:paraId="1841BD4D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2740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1BAD9C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535E1D" w:rsidRPr="00F32771" w14:paraId="5BBCE416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7FF2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6D530C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535E1D" w:rsidRPr="00F32771" w14:paraId="03E500AD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6F6C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CB5575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535E1D" w:rsidRPr="00F32771" w14:paraId="4EC1AE20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78C6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0B1C4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535E1D" w:rsidRPr="00F32771" w14:paraId="2060D0C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1DF4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51FCF4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535E1D" w:rsidRPr="00F32771" w14:paraId="740D2A9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572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F16AD9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535E1D" w:rsidRPr="00F32771" w14:paraId="0A9A99FB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8461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C169D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535E1D" w:rsidRPr="00F32771" w14:paraId="2EF08794" w14:textId="77777777" w:rsidTr="009C03CD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1F8D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48434F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535E1D" w:rsidRPr="00F32771" w14:paraId="42B69683" w14:textId="77777777" w:rsidTr="009C03CD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DF3C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CCF2B2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A2.14</w:t>
                  </w:r>
                </w:p>
              </w:tc>
            </w:tr>
            <w:tr w:rsidR="00535E1D" w:rsidRPr="00F32771" w14:paraId="26B997F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8ED4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E74179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A2.15</w:t>
                  </w:r>
                </w:p>
              </w:tc>
            </w:tr>
            <w:tr w:rsidR="00535E1D" w:rsidRPr="00F32771" w14:paraId="22D55100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749E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7AAE9B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A2.16</w:t>
                  </w:r>
                </w:p>
              </w:tc>
            </w:tr>
            <w:tr w:rsidR="00535E1D" w:rsidRPr="00F32771" w14:paraId="2449078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12AF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82A27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A2.17</w:t>
                  </w:r>
                </w:p>
              </w:tc>
            </w:tr>
            <w:tr w:rsidR="00535E1D" w:rsidRPr="00F32771" w14:paraId="1F01D54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1CA1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FA383B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B1.1</w:t>
                  </w:r>
                </w:p>
              </w:tc>
            </w:tr>
            <w:tr w:rsidR="00535E1D" w:rsidRPr="00F32771" w14:paraId="02184D29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F188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F3C947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B2.1</w:t>
                  </w:r>
                </w:p>
              </w:tc>
            </w:tr>
            <w:tr w:rsidR="00535E1D" w:rsidRPr="00F32771" w14:paraId="13D38553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4CCB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53EC33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C1.1</w:t>
                  </w:r>
                </w:p>
              </w:tc>
            </w:tr>
            <w:tr w:rsidR="00535E1D" w:rsidRPr="00F32771" w14:paraId="5741D83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E760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3F3B3B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C1.2</w:t>
                  </w:r>
                </w:p>
              </w:tc>
            </w:tr>
            <w:tr w:rsidR="00535E1D" w:rsidRPr="00F32771" w14:paraId="46892147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03E9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E3E492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C1.3</w:t>
                  </w:r>
                </w:p>
              </w:tc>
            </w:tr>
            <w:tr w:rsidR="00535E1D" w:rsidRPr="00F32771" w14:paraId="1C0803D7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E7EE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DE7432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C1.4</w:t>
                  </w:r>
                </w:p>
              </w:tc>
            </w:tr>
            <w:tr w:rsidR="00535E1D" w:rsidRPr="00F32771" w14:paraId="4A735AA6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80C5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04D8EF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</w:t>
                  </w:r>
                </w:p>
              </w:tc>
            </w:tr>
            <w:tr w:rsidR="00535E1D" w:rsidRPr="00F32771" w14:paraId="095FBEC9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96AD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535BB5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C2.1.2</w:t>
                  </w:r>
                </w:p>
              </w:tc>
            </w:tr>
            <w:tr w:rsidR="00535E1D" w:rsidRPr="00F32771" w14:paraId="0FBBCDD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6ECE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55A2EA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C2.2</w:t>
                  </w:r>
                </w:p>
              </w:tc>
            </w:tr>
            <w:tr w:rsidR="00535E1D" w:rsidRPr="00F32771" w14:paraId="1F48BD2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4E53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C6AFBC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C2.3.1</w:t>
                  </w:r>
                </w:p>
              </w:tc>
            </w:tr>
            <w:tr w:rsidR="00535E1D" w:rsidRPr="00F32771" w14:paraId="2DFF3D4E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C86A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E16DBE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</w:t>
                  </w:r>
                </w:p>
              </w:tc>
            </w:tr>
            <w:tr w:rsidR="00535E1D" w:rsidRPr="00F32771" w14:paraId="045A0102" w14:textId="77777777" w:rsidTr="009C03CD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FB40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809359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C2.4.1</w:t>
                  </w:r>
                </w:p>
              </w:tc>
            </w:tr>
            <w:tr w:rsidR="00535E1D" w:rsidRPr="00F32771" w14:paraId="7D04C1A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555B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815F27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</w:t>
                  </w:r>
                </w:p>
              </w:tc>
            </w:tr>
            <w:tr w:rsidR="00535E1D" w:rsidRPr="00F32771" w14:paraId="04D49544" w14:textId="77777777" w:rsidTr="009C03CD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5596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8C4113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C2.5.1</w:t>
                  </w:r>
                </w:p>
              </w:tc>
            </w:tr>
            <w:tr w:rsidR="00535E1D" w:rsidRPr="00F32771" w14:paraId="6DBF989E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F0CF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15179E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C2.6</w:t>
                  </w:r>
                </w:p>
              </w:tc>
            </w:tr>
            <w:tr w:rsidR="00535E1D" w:rsidRPr="00F32771" w14:paraId="0AC0B6DD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EDA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E2489A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C2.7</w:t>
                  </w:r>
                </w:p>
              </w:tc>
            </w:tr>
            <w:tr w:rsidR="00535E1D" w:rsidRPr="00F32771" w14:paraId="2B84051C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3F9F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B08CBE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C2.8</w:t>
                  </w:r>
                </w:p>
              </w:tc>
            </w:tr>
            <w:tr w:rsidR="00535E1D" w:rsidRPr="00F32771" w14:paraId="6761ABC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4DDF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584EC1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C2.9</w:t>
                  </w:r>
                </w:p>
              </w:tc>
            </w:tr>
            <w:tr w:rsidR="00535E1D" w:rsidRPr="00F32771" w14:paraId="669726FF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90E4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B765B3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C2.10</w:t>
                  </w:r>
                </w:p>
              </w:tc>
            </w:tr>
            <w:tr w:rsidR="00535E1D" w:rsidRPr="00F32771" w14:paraId="08B932F7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FFDC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37849F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C2.11</w:t>
                  </w:r>
                </w:p>
              </w:tc>
            </w:tr>
            <w:tr w:rsidR="00535E1D" w:rsidRPr="00F32771" w14:paraId="0143C2D9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4D8B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D5BAE8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C2.12</w:t>
                  </w:r>
                </w:p>
              </w:tc>
            </w:tr>
            <w:tr w:rsidR="00535E1D" w:rsidRPr="00F32771" w14:paraId="5F85E225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96A2B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0ED6D4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C2.13</w:t>
                  </w:r>
                </w:p>
              </w:tc>
            </w:tr>
            <w:tr w:rsidR="00535E1D" w:rsidRPr="00F32771" w14:paraId="14186591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1813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2077B7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D1.1</w:t>
                  </w:r>
                </w:p>
              </w:tc>
            </w:tr>
            <w:tr w:rsidR="00535E1D" w:rsidRPr="00F32771" w14:paraId="6ECA763A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D1D4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759101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D1.2</w:t>
                  </w:r>
                </w:p>
              </w:tc>
            </w:tr>
            <w:tr w:rsidR="00535E1D" w:rsidRPr="00F32771" w14:paraId="3A1AC752" w14:textId="77777777" w:rsidTr="009C03CD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67A4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72E666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</w:tr>
          </w:tbl>
          <w:p w14:paraId="305D6916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</w:rPr>
              <w:t xml:space="preserve">5. Wartość otrzymanej pomocy publicznej lub pomocy de </w:t>
            </w:r>
            <w:proofErr w:type="spellStart"/>
            <w:r w:rsidRPr="00F32771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F32771">
              <w:rPr>
                <w:rFonts w:cs="Calibri"/>
                <w:sz w:val="21"/>
                <w:szCs w:val="21"/>
              </w:rPr>
              <w:t xml:space="preserve"> (kol. 5a i 5b) - należy podać:</w:t>
            </w:r>
          </w:p>
          <w:p w14:paraId="0A9531BC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a)</w:t>
            </w:r>
            <w:r w:rsidRPr="00F32771">
              <w:rPr>
                <w:rFonts w:cs="Calibri"/>
                <w:sz w:val="21"/>
                <w:szCs w:val="21"/>
              </w:rPr>
              <w:t xml:space="preserve"> wartość nominalną pomocy (jako całkowitą wielkość środków finansowych będących podstawą do obliczania wielkości udzielonej pomocy, np. kwota udzielonej pożyczki lub kwota odroczonego podatku) oraz</w:t>
            </w:r>
          </w:p>
          <w:p w14:paraId="18A1AA61" w14:textId="77777777" w:rsidR="00535E1D" w:rsidRPr="00F32771" w:rsidRDefault="00535E1D" w:rsidP="009C03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b)</w:t>
            </w:r>
            <w:r w:rsidRPr="00F32771">
              <w:rPr>
                <w:rFonts w:cs="Calibri"/>
                <w:sz w:val="21"/>
                <w:szCs w:val="21"/>
              </w:rPr>
              <w:t xml:space="preserve"> wartość brutto (jako ekwiwalent dotacji brutto obliczony zgodnie z rozporządzeniem Rady Ministrów wydanym na podstawie art. 11 ust. 2 ustawy z dnia 30 kwietnia 2004 r. o postępowaniu </w:t>
            </w:r>
            <w:r w:rsidRPr="00F32771">
              <w:rPr>
                <w:rFonts w:cs="Calibri"/>
                <w:sz w:val="21"/>
                <w:szCs w:val="21"/>
              </w:rPr>
              <w:br/>
              <w:t>w sprawach dotyczących pomocy publicznej oraz właściwymi przepisami unijnymi).</w:t>
            </w:r>
          </w:p>
        </w:tc>
      </w:tr>
      <w:tr w:rsidR="00535E1D" w:rsidRPr="00F32771" w14:paraId="4FE2A70D" w14:textId="77777777" w:rsidTr="009C03CD">
        <w:tc>
          <w:tcPr>
            <w:tcW w:w="9288" w:type="dxa"/>
            <w:vAlign w:val="bottom"/>
          </w:tcPr>
          <w:p w14:paraId="064025D6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rPr>
                <w:rFonts w:cs="Calibri"/>
                <w:sz w:val="21"/>
                <w:szCs w:val="21"/>
              </w:rPr>
            </w:pPr>
            <w:r w:rsidRPr="00F32771">
              <w:rPr>
                <w:rFonts w:cs="Calibri"/>
                <w:sz w:val="21"/>
                <w:szCs w:val="21"/>
              </w:rPr>
              <w:lastRenderedPageBreak/>
              <w:t>6.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535E1D" w:rsidRPr="00F32771" w14:paraId="0DB5F34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F844F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07B1A8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535E1D" w:rsidRPr="00F32771" w14:paraId="5671FF9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43C2A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A8EE19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535E1D" w:rsidRPr="00F32771" w14:paraId="615E60C8" w14:textId="77777777" w:rsidTr="009C03CD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E66307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A. POMOC HORYZONTALNA</w:t>
                  </w:r>
                </w:p>
              </w:tc>
            </w:tr>
            <w:tr w:rsidR="00535E1D" w:rsidRPr="00F32771" w14:paraId="1551FE1F" w14:textId="77777777" w:rsidTr="009C03CD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CB3B5C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działalność badawczą, rozwojową i innowacyjną</w:t>
                  </w:r>
                </w:p>
              </w:tc>
            </w:tr>
            <w:tr w:rsidR="00535E1D" w:rsidRPr="00F32771" w14:paraId="336BF96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8EA8E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CF378B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a1.1.1</w:t>
                  </w:r>
                </w:p>
              </w:tc>
            </w:tr>
            <w:tr w:rsidR="00535E1D" w:rsidRPr="00F32771" w14:paraId="16C1414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4B98D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F345C2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a1.1.2</w:t>
                  </w:r>
                </w:p>
              </w:tc>
            </w:tr>
            <w:tr w:rsidR="00535E1D" w:rsidRPr="00F32771" w14:paraId="2347F99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12DD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579233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a1.1.3</w:t>
                  </w:r>
                </w:p>
              </w:tc>
            </w:tr>
            <w:tr w:rsidR="00535E1D" w:rsidRPr="00F32771" w14:paraId="0CDFB4A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E500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090C4E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535E1D" w:rsidRPr="00F32771" w14:paraId="4063A32B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159F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85D5B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535E1D" w:rsidRPr="00F32771" w14:paraId="4072D03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7877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99551E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535E1D" w:rsidRPr="00F32771" w14:paraId="39C5E6FB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9F57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63BA8C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535E1D" w:rsidRPr="00F32771" w14:paraId="7D9D8529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AF01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81A8CF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a1.6</w:t>
                  </w:r>
                </w:p>
              </w:tc>
            </w:tr>
            <w:tr w:rsidR="00535E1D" w:rsidRPr="00F32771" w14:paraId="0FA3289C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0A7C0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04484A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a1.7</w:t>
                  </w:r>
                </w:p>
              </w:tc>
            </w:tr>
            <w:tr w:rsidR="00535E1D" w:rsidRPr="00F32771" w14:paraId="2820CE4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9A60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7439E6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a1.8</w:t>
                  </w:r>
                </w:p>
              </w:tc>
            </w:tr>
            <w:tr w:rsidR="00535E1D" w:rsidRPr="00F32771" w14:paraId="5CB6ECA4" w14:textId="77777777" w:rsidTr="009C03CD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D965E9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ochronę środowiska</w:t>
                  </w:r>
                </w:p>
              </w:tc>
            </w:tr>
            <w:tr w:rsidR="00535E1D" w:rsidRPr="00F32771" w14:paraId="70AF97FA" w14:textId="77777777" w:rsidTr="009C03CD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1351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37F2B5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535E1D" w:rsidRPr="00F32771" w14:paraId="61E690A2" w14:textId="77777777" w:rsidTr="009C03CD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6422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D041D5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535E1D" w:rsidRPr="00F32771" w14:paraId="3757BBC4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7849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B7A59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535E1D" w:rsidRPr="00F32771" w14:paraId="5AD0C9FB" w14:textId="77777777" w:rsidTr="009C03CD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B0CF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7BE4E5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535E1D" w:rsidRPr="00F32771" w14:paraId="541DC1F6" w14:textId="77777777" w:rsidTr="009C03CD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1829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45CB87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535E1D" w:rsidRPr="00F32771" w14:paraId="586B2E53" w14:textId="77777777" w:rsidTr="009C03CD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6E99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25B021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535E1D" w:rsidRPr="00F32771" w14:paraId="4A83D26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D126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618A52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535E1D" w:rsidRPr="00F32771" w14:paraId="7EDBC62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BBD7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F0F73D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535E1D" w:rsidRPr="00F32771" w14:paraId="7D9BC54D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D0E0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720BA6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535E1D" w:rsidRPr="00F32771" w14:paraId="1695285A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D0A8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FBA3BC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535E1D" w:rsidRPr="00F32771" w14:paraId="3B5BFBF4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9C85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AC825B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535E1D" w:rsidRPr="00F32771" w14:paraId="63D4D9E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D9FF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4FEA1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535E1D" w:rsidRPr="00F32771" w14:paraId="78941CE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994A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5884A3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535E1D" w:rsidRPr="00F32771" w14:paraId="57DB51BC" w14:textId="77777777" w:rsidTr="009C03CD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525026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inwestycyjna i na zatrudnienie dla małych i średnich przedsiębiorstw</w:t>
                  </w:r>
                </w:p>
              </w:tc>
            </w:tr>
            <w:tr w:rsidR="00535E1D" w:rsidRPr="00F32771" w14:paraId="2A17650A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DB8B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D4D9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a3</w:t>
                  </w:r>
                </w:p>
              </w:tc>
            </w:tr>
            <w:tr w:rsidR="00535E1D" w:rsidRPr="00F32771" w14:paraId="65E3AB2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8C04C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CA01F7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a4</w:t>
                  </w:r>
                </w:p>
              </w:tc>
            </w:tr>
            <w:tr w:rsidR="00535E1D" w:rsidRPr="00F32771" w14:paraId="14BF9A71" w14:textId="77777777" w:rsidTr="009C03CD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A2B288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535E1D" w:rsidRPr="00F32771" w14:paraId="27810A2D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4A62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2B6525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a5</w:t>
                  </w:r>
                </w:p>
              </w:tc>
            </w:tr>
            <w:tr w:rsidR="00535E1D" w:rsidRPr="00F32771" w14:paraId="29107D4C" w14:textId="77777777" w:rsidTr="009C03CD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7039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869ACA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a6</w:t>
                  </w:r>
                </w:p>
              </w:tc>
            </w:tr>
            <w:tr w:rsidR="00535E1D" w:rsidRPr="00F32771" w14:paraId="375DF0A9" w14:textId="77777777" w:rsidTr="009C03CD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8A39A2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535E1D" w:rsidRPr="00F32771" w14:paraId="634A52D9" w14:textId="77777777" w:rsidTr="009C03CD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64E4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54B2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a11</w:t>
                  </w:r>
                </w:p>
              </w:tc>
            </w:tr>
            <w:tr w:rsidR="00535E1D" w:rsidRPr="00F32771" w14:paraId="626E888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945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CC165E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a12</w:t>
                  </w:r>
                </w:p>
              </w:tc>
            </w:tr>
            <w:tr w:rsidR="00535E1D" w:rsidRPr="00F32771" w14:paraId="3EC0C5E0" w14:textId="77777777" w:rsidTr="009C03CD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9C0A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AE06CF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a13</w:t>
                  </w:r>
                </w:p>
              </w:tc>
            </w:tr>
            <w:tr w:rsidR="00535E1D" w:rsidRPr="00F32771" w14:paraId="700A2260" w14:textId="77777777" w:rsidTr="009C03CD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473F85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szkoleniowa</w:t>
                  </w:r>
                </w:p>
              </w:tc>
            </w:tr>
            <w:tr w:rsidR="00535E1D" w:rsidRPr="00F32771" w14:paraId="5F36794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D5ACB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350D63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a14.1</w:t>
                  </w:r>
                </w:p>
              </w:tc>
            </w:tr>
            <w:tr w:rsidR="00535E1D" w:rsidRPr="00F32771" w14:paraId="343A8E49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D7AAA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7BBA1C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a14.2</w:t>
                  </w:r>
                </w:p>
              </w:tc>
            </w:tr>
            <w:tr w:rsidR="00535E1D" w:rsidRPr="00F32771" w14:paraId="2EE78B00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1606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98D5AF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a15</w:t>
                  </w:r>
                </w:p>
              </w:tc>
            </w:tr>
            <w:tr w:rsidR="00535E1D" w:rsidRPr="00F32771" w14:paraId="0D03FD1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C4D9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FC9D52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a16</w:t>
                  </w:r>
                </w:p>
              </w:tc>
            </w:tr>
            <w:tr w:rsidR="00535E1D" w:rsidRPr="00F32771" w14:paraId="7FFEE427" w14:textId="77777777" w:rsidTr="009C03CD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0F16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E0925E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a17</w:t>
                  </w:r>
                </w:p>
              </w:tc>
            </w:tr>
            <w:tr w:rsidR="00535E1D" w:rsidRPr="00F32771" w14:paraId="6520B63E" w14:textId="77777777" w:rsidTr="009C03CD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83ADF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6B4E77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a18</w:t>
                  </w:r>
                </w:p>
              </w:tc>
            </w:tr>
            <w:tr w:rsidR="00535E1D" w:rsidRPr="00F32771" w14:paraId="751A1A30" w14:textId="77777777" w:rsidTr="009C03CD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FC459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30655E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a19</w:t>
                  </w:r>
                </w:p>
              </w:tc>
            </w:tr>
            <w:tr w:rsidR="00535E1D" w:rsidRPr="00F32771" w14:paraId="3307CDF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6BA82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E1E149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a20</w:t>
                  </w:r>
                </w:p>
              </w:tc>
            </w:tr>
            <w:tr w:rsidR="00535E1D" w:rsidRPr="00F32771" w14:paraId="4A3F6997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4C3D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38AADE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a21</w:t>
                  </w:r>
                </w:p>
              </w:tc>
            </w:tr>
            <w:tr w:rsidR="00535E1D" w:rsidRPr="00F32771" w14:paraId="69A8976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C28F6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C057D6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a22</w:t>
                  </w:r>
                </w:p>
              </w:tc>
            </w:tr>
            <w:tr w:rsidR="00535E1D" w:rsidRPr="00F32771" w14:paraId="196A1E4D" w14:textId="77777777" w:rsidTr="009C03CD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C64DF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9A927D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a23</w:t>
                  </w:r>
                </w:p>
              </w:tc>
            </w:tr>
            <w:tr w:rsidR="00535E1D" w:rsidRPr="00F32771" w14:paraId="2367596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9367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D4BE39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a24</w:t>
                  </w:r>
                </w:p>
              </w:tc>
            </w:tr>
            <w:tr w:rsidR="00535E1D" w:rsidRPr="00F32771" w14:paraId="1C933450" w14:textId="77777777" w:rsidTr="009C03CD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EDD585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B. POMOC REGIONALNA</w:t>
                  </w:r>
                </w:p>
              </w:tc>
            </w:tr>
            <w:tr w:rsidR="00535E1D" w:rsidRPr="00F32771" w14:paraId="1EFE254F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A9CB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76A95B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b1</w:t>
                  </w:r>
                </w:p>
              </w:tc>
            </w:tr>
            <w:tr w:rsidR="00535E1D" w:rsidRPr="00F32771" w14:paraId="58D34D90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EA186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DB6CC9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b2</w:t>
                  </w:r>
                </w:p>
              </w:tc>
            </w:tr>
            <w:tr w:rsidR="00535E1D" w:rsidRPr="00F32771" w14:paraId="59CE772D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37A8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691935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b3</w:t>
                  </w:r>
                </w:p>
              </w:tc>
            </w:tr>
            <w:tr w:rsidR="00535E1D" w:rsidRPr="00F32771" w14:paraId="264AC8E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BEDBE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5061B1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b4</w:t>
                  </w:r>
                </w:p>
              </w:tc>
            </w:tr>
            <w:tr w:rsidR="00535E1D" w:rsidRPr="00F32771" w14:paraId="1A13099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9331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1F89FB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b5</w:t>
                  </w:r>
                </w:p>
              </w:tc>
            </w:tr>
            <w:tr w:rsidR="00535E1D" w:rsidRPr="00F32771" w14:paraId="77DDAB6C" w14:textId="77777777" w:rsidTr="009C03CD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763B9D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C. INNE PRZEZNACZENIE</w:t>
                  </w:r>
                </w:p>
              </w:tc>
            </w:tr>
            <w:tr w:rsidR="00535E1D" w:rsidRPr="00F32771" w14:paraId="2525AE1C" w14:textId="77777777" w:rsidTr="009C03CD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6362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lastRenderedPageBreak/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F589A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c5</w:t>
                  </w:r>
                </w:p>
              </w:tc>
            </w:tr>
            <w:tr w:rsidR="00535E1D" w:rsidRPr="00F32771" w14:paraId="2020FC60" w14:textId="77777777" w:rsidTr="009C03CD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952BF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2C524C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e1</w:t>
                  </w:r>
                </w:p>
              </w:tc>
            </w:tr>
            <w:tr w:rsidR="00535E1D" w:rsidRPr="00F32771" w14:paraId="5C9D6F49" w14:textId="77777777" w:rsidTr="009C03CD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EC20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 w sektorze transportu drogowego udzielana zgodnie z rozporządzeniem Komisji nr 1998/2006 oraz pomoc 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 w sektorze transportu drogowego towarów udzielana zgodnie z rozporządzeniem Komisji</w:t>
                  </w: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5E711A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e1t</w:t>
                  </w:r>
                </w:p>
              </w:tc>
            </w:tr>
            <w:tr w:rsidR="00535E1D" w:rsidRPr="00F32771" w14:paraId="61F6E7BF" w14:textId="77777777" w:rsidTr="009C03CD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C33D2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F32771">
                    <w:rPr>
                      <w:rFonts w:cs="Arial"/>
                      <w:sz w:val="20"/>
                      <w:szCs w:val="20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30CED4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e1c</w:t>
                  </w:r>
                </w:p>
              </w:tc>
            </w:tr>
            <w:tr w:rsidR="00535E1D" w:rsidRPr="00F32771" w14:paraId="3253FF43" w14:textId="77777777" w:rsidTr="009C03CD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825845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D. POMOC W SEKTORACH - przeznaczenia szczególne</w:t>
                  </w:r>
                </w:p>
              </w:tc>
            </w:tr>
            <w:tr w:rsidR="00535E1D" w:rsidRPr="00F32771" w14:paraId="1FE5E7B9" w14:textId="77777777" w:rsidTr="009C03CD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B74838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BUDOWNICTWA OKRĘTOWEGO</w:t>
                  </w:r>
                </w:p>
              </w:tc>
            </w:tr>
            <w:tr w:rsidR="00535E1D" w:rsidRPr="00F32771" w14:paraId="34D0F42C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7615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A5E759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d2.1</w:t>
                  </w:r>
                </w:p>
              </w:tc>
            </w:tr>
            <w:tr w:rsidR="00535E1D" w:rsidRPr="00F32771" w14:paraId="67365CF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34142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F6D42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d2.2</w:t>
                  </w:r>
                </w:p>
              </w:tc>
            </w:tr>
            <w:tr w:rsidR="00535E1D" w:rsidRPr="00F32771" w14:paraId="203B5D68" w14:textId="77777777" w:rsidTr="009C03CD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89C4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8AF82D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d2.3</w:t>
                  </w:r>
                </w:p>
              </w:tc>
            </w:tr>
            <w:tr w:rsidR="00535E1D" w:rsidRPr="00F32771" w14:paraId="3B95C69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7B167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D19386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d2.4</w:t>
                  </w:r>
                </w:p>
              </w:tc>
            </w:tr>
            <w:tr w:rsidR="00535E1D" w:rsidRPr="00F32771" w14:paraId="51EEF6F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FB23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595E13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d2.5</w:t>
                  </w:r>
                </w:p>
              </w:tc>
            </w:tr>
            <w:tr w:rsidR="00535E1D" w:rsidRPr="00F32771" w14:paraId="0B5F4868" w14:textId="77777777" w:rsidTr="009C03CD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784593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GÓRNICTWA WĘGLA</w:t>
                  </w:r>
                </w:p>
              </w:tc>
            </w:tr>
            <w:tr w:rsidR="00535E1D" w:rsidRPr="00F32771" w14:paraId="62442928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6984D0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81900E5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d3.1</w:t>
                  </w:r>
                </w:p>
              </w:tc>
            </w:tr>
            <w:tr w:rsidR="00535E1D" w:rsidRPr="00F32771" w14:paraId="08447DB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EBC6C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F36E6E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d3.2</w:t>
                  </w:r>
                </w:p>
              </w:tc>
            </w:tr>
            <w:tr w:rsidR="00535E1D" w:rsidRPr="00F32771" w14:paraId="5D92F82A" w14:textId="77777777" w:rsidTr="009C03CD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96A00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8522C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d3.3</w:t>
                  </w:r>
                </w:p>
              </w:tc>
            </w:tr>
            <w:tr w:rsidR="00535E1D" w:rsidRPr="00F32771" w14:paraId="09D51FB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749F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BEE238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d3.4</w:t>
                  </w:r>
                </w:p>
              </w:tc>
            </w:tr>
            <w:tr w:rsidR="00535E1D" w:rsidRPr="00F32771" w14:paraId="09C2F294" w14:textId="77777777" w:rsidTr="009C03CD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02DD7F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TRANSPORTU</w:t>
                  </w:r>
                </w:p>
              </w:tc>
            </w:tr>
            <w:tr w:rsidR="00535E1D" w:rsidRPr="00F32771" w14:paraId="4A5A6A41" w14:textId="77777777" w:rsidTr="009C03CD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6E0D50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ŻEGLUGA MORSKA</w:t>
                  </w:r>
                </w:p>
              </w:tc>
            </w:tr>
            <w:tr w:rsidR="00535E1D" w:rsidRPr="00F32771" w14:paraId="7AAE63A6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AB163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80AE6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d4.1</w:t>
                  </w:r>
                </w:p>
              </w:tc>
            </w:tr>
            <w:tr w:rsidR="00535E1D" w:rsidRPr="00F32771" w14:paraId="0F21584B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31E22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7BD959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d4.2</w:t>
                  </w:r>
                </w:p>
              </w:tc>
            </w:tr>
            <w:tr w:rsidR="00535E1D" w:rsidRPr="00F32771" w14:paraId="3479E471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44E7D3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77E546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d4.3</w:t>
                  </w:r>
                </w:p>
              </w:tc>
            </w:tr>
            <w:tr w:rsidR="00535E1D" w:rsidRPr="00F32771" w14:paraId="03022167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3D8CC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B4EA44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d4.4</w:t>
                  </w:r>
                </w:p>
              </w:tc>
            </w:tr>
            <w:tr w:rsidR="00535E1D" w:rsidRPr="00F32771" w14:paraId="2D2C4082" w14:textId="77777777" w:rsidTr="009C03CD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3C81076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LOTNICTWO</w:t>
                  </w:r>
                </w:p>
              </w:tc>
            </w:tr>
            <w:tr w:rsidR="00535E1D" w:rsidRPr="00F32771" w14:paraId="7DE6B8D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38A3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3C955A1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d5.1</w:t>
                  </w:r>
                </w:p>
              </w:tc>
            </w:tr>
            <w:tr w:rsidR="00535E1D" w:rsidRPr="00F32771" w14:paraId="2E804EC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4D42BF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A064B38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d5.2</w:t>
                  </w:r>
                </w:p>
              </w:tc>
            </w:tr>
            <w:tr w:rsidR="00535E1D" w:rsidRPr="00F32771" w14:paraId="08B3780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BF5C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1F17F7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d5.3</w:t>
                  </w:r>
                </w:p>
              </w:tc>
            </w:tr>
            <w:tr w:rsidR="00535E1D" w:rsidRPr="00F32771" w14:paraId="3BEC966E" w14:textId="77777777" w:rsidTr="009C03CD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80FA9A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KOLEJOWY</w:t>
                  </w:r>
                </w:p>
              </w:tc>
            </w:tr>
            <w:tr w:rsidR="00535E1D" w:rsidRPr="00F32771" w14:paraId="6430823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3D23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0B4D3DC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d6.1</w:t>
                  </w:r>
                </w:p>
              </w:tc>
            </w:tr>
            <w:tr w:rsidR="00535E1D" w:rsidRPr="00F32771" w14:paraId="6406D2D9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FD24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833531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d6.2</w:t>
                  </w:r>
                </w:p>
              </w:tc>
            </w:tr>
            <w:tr w:rsidR="00535E1D" w:rsidRPr="00F32771" w14:paraId="42DF83B2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D3ABA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76D9AFB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d6.3</w:t>
                  </w:r>
                </w:p>
              </w:tc>
            </w:tr>
            <w:tr w:rsidR="00535E1D" w:rsidRPr="00F32771" w14:paraId="0AEEEACC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C2E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2F9189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d7</w:t>
                  </w:r>
                </w:p>
              </w:tc>
            </w:tr>
            <w:tr w:rsidR="00535E1D" w:rsidRPr="00F32771" w14:paraId="0258A3BB" w14:textId="77777777" w:rsidTr="009C03CD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2462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43A799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</w:tr>
            <w:tr w:rsidR="00535E1D" w:rsidRPr="00F32771" w14:paraId="6BE4566E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D8DDDD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683DDE4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d8</w:t>
                  </w:r>
                </w:p>
              </w:tc>
            </w:tr>
            <w:tr w:rsidR="00535E1D" w:rsidRPr="00F32771" w14:paraId="5824DF88" w14:textId="77777777" w:rsidTr="009C03CD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1D4BBAA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na pokrycie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kosztów powstałych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u wytwórców w związku z przedterminowym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rozwiązaniem umów długoterminowych</w:t>
                  </w:r>
                  <w:r w:rsidRPr="00F32771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32771">
                    <w:rPr>
                      <w:rFonts w:cs="Arial"/>
                      <w:sz w:val="20"/>
                      <w:szCs w:val="20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49302C6B" w14:textId="77777777" w:rsidR="00535E1D" w:rsidRPr="00F32771" w:rsidRDefault="00535E1D" w:rsidP="009C03CD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35E1D" w:rsidRPr="00F32771" w14:paraId="192D3763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9A05C5E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8045492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d9</w:t>
                  </w:r>
                </w:p>
              </w:tc>
            </w:tr>
            <w:tr w:rsidR="00535E1D" w:rsidRPr="00F32771" w14:paraId="42D2E9CB" w14:textId="77777777" w:rsidTr="009C03CD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B29C57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sz w:val="20"/>
                      <w:szCs w:val="20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D24AB78" w14:textId="77777777" w:rsidR="00535E1D" w:rsidRPr="00F32771" w:rsidRDefault="00535E1D" w:rsidP="009C03CD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35E1D" w:rsidRPr="00F32771" w14:paraId="4A6B3CFA" w14:textId="77777777" w:rsidTr="009C03CD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5FEA5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AAEAE8D" w14:textId="77777777" w:rsidR="00535E1D" w:rsidRPr="00F32771" w:rsidRDefault="00535E1D" w:rsidP="009C03CD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32771">
                    <w:rPr>
                      <w:rFonts w:cs="Arial"/>
                      <w:b/>
                      <w:bCs/>
                      <w:sz w:val="20"/>
                      <w:szCs w:val="20"/>
                    </w:rPr>
                    <w:t>d10</w:t>
                  </w:r>
                </w:p>
              </w:tc>
            </w:tr>
          </w:tbl>
          <w:p w14:paraId="0F0F0FED" w14:textId="77777777" w:rsidR="00535E1D" w:rsidRPr="00F32771" w:rsidRDefault="00535E1D" w:rsidP="009C0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ind w:right="360"/>
              <w:rPr>
                <w:rFonts w:cs="Calibri"/>
                <w:sz w:val="21"/>
                <w:szCs w:val="21"/>
              </w:rPr>
            </w:pPr>
          </w:p>
        </w:tc>
      </w:tr>
    </w:tbl>
    <w:p w14:paraId="452F8127" w14:textId="77777777" w:rsidR="00535E1D" w:rsidRDefault="00535E1D" w:rsidP="00535E1D"/>
    <w:p w14:paraId="5B03AEF1" w14:textId="77777777" w:rsidR="00535E1D" w:rsidRDefault="00535E1D" w:rsidP="00535E1D">
      <w:pPr>
        <w:sectPr w:rsidR="00535E1D" w:rsidSect="00B5645D">
          <w:pgSz w:w="11906" w:h="16838"/>
          <w:pgMar w:top="851" w:right="1417" w:bottom="1417" w:left="1417" w:header="708" w:footer="283" w:gutter="0"/>
          <w:cols w:space="708"/>
          <w:docGrid w:linePitch="360"/>
        </w:sectPr>
      </w:pPr>
    </w:p>
    <w:p w14:paraId="29B08B84" w14:textId="77777777" w:rsidR="00535E1D" w:rsidRDefault="00535E1D"/>
    <w:sectPr w:rsidR="0053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0AF1" w14:textId="77777777" w:rsidR="00D82389" w:rsidRDefault="005600C8">
      <w:pPr>
        <w:spacing w:after="0" w:line="240" w:lineRule="auto"/>
      </w:pPr>
      <w:r>
        <w:separator/>
      </w:r>
    </w:p>
  </w:endnote>
  <w:endnote w:type="continuationSeparator" w:id="0">
    <w:p w14:paraId="2504B93F" w14:textId="77777777" w:rsidR="00D82389" w:rsidRDefault="0056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2B5E" w14:textId="77777777" w:rsidR="00DF7430" w:rsidRDefault="00535E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65805">
      <w:rPr>
        <w:noProof/>
        <w:lang w:val="pl-PL"/>
      </w:rPr>
      <w:t>26</w:t>
    </w:r>
    <w:r>
      <w:fldChar w:fldCharType="end"/>
    </w:r>
  </w:p>
  <w:p w14:paraId="3F9B8A7E" w14:textId="77777777" w:rsidR="00E93C37" w:rsidRPr="00BF45C6" w:rsidRDefault="00535E1D" w:rsidP="00E93C37">
    <w:pPr>
      <w:pStyle w:val="Stopka"/>
      <w:rPr>
        <w:lang w:val="pl-PL"/>
      </w:rPr>
    </w:pPr>
    <w:r>
      <w:rPr>
        <w:lang w:val="pl-PL"/>
      </w:rPr>
      <w:t>SUP-RPP-22-1</w:t>
    </w:r>
  </w:p>
  <w:p w14:paraId="4D1CD957" w14:textId="77777777" w:rsidR="00BF45C6" w:rsidRPr="00BF45C6" w:rsidRDefault="0053771D" w:rsidP="007E68B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BB7C" w14:textId="77777777" w:rsidR="00D82389" w:rsidRDefault="005600C8">
      <w:pPr>
        <w:spacing w:after="0" w:line="240" w:lineRule="auto"/>
      </w:pPr>
      <w:r>
        <w:separator/>
      </w:r>
    </w:p>
  </w:footnote>
  <w:footnote w:type="continuationSeparator" w:id="0">
    <w:p w14:paraId="05E73F9E" w14:textId="77777777" w:rsidR="00D82389" w:rsidRDefault="0056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84888D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sz w:val="20"/>
        <w:szCs w:val="20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3CB"/>
    <w:multiLevelType w:val="hybridMultilevel"/>
    <w:tmpl w:val="00006BFC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5B744796"/>
    <w:multiLevelType w:val="hybridMultilevel"/>
    <w:tmpl w:val="CA8E285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2240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44706">
    <w:abstractNumId w:val="6"/>
  </w:num>
  <w:num w:numId="2" w16cid:durableId="1262029348">
    <w:abstractNumId w:val="3"/>
  </w:num>
  <w:num w:numId="3" w16cid:durableId="724991522">
    <w:abstractNumId w:val="4"/>
  </w:num>
  <w:num w:numId="4" w16cid:durableId="788549474">
    <w:abstractNumId w:val="7"/>
  </w:num>
  <w:num w:numId="5" w16cid:durableId="1710882830">
    <w:abstractNumId w:val="1"/>
  </w:num>
  <w:num w:numId="6" w16cid:durableId="420108912">
    <w:abstractNumId w:val="2"/>
  </w:num>
  <w:num w:numId="7" w16cid:durableId="7597206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1D"/>
    <w:rsid w:val="00535E1D"/>
    <w:rsid w:val="0053771D"/>
    <w:rsid w:val="005600C8"/>
    <w:rsid w:val="00D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DD6C"/>
  <w15:chartTrackingRefBased/>
  <w15:docId w15:val="{81FA2FC1-0CF1-4D5F-99CD-605E6F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1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E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5E1D"/>
    <w:pPr>
      <w:ind w:left="720"/>
      <w:contextualSpacing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35E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35E1D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35E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35E1D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E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1D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535E1D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5E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E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E1D"/>
    <w:rPr>
      <w:rFonts w:ascii="Calibri" w:eastAsia="Times New Roman" w:hAnsi="Calibri" w:cs="Times New Roman"/>
      <w:lang w:eastAsia="pl-PL"/>
    </w:rPr>
  </w:style>
  <w:style w:type="paragraph" w:customStyle="1" w:styleId="Domy">
    <w:name w:val="Domy"/>
    <w:rsid w:val="00535E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535E1D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535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535E1D"/>
    <w:pPr>
      <w:suppressAutoHyphens/>
      <w:spacing w:after="0" w:line="240" w:lineRule="auto"/>
    </w:pPr>
    <w:rPr>
      <w:rFonts w:ascii="Times New Roman" w:hAnsi="Times New Roman"/>
      <w:kern w:val="1"/>
      <w:szCs w:val="20"/>
      <w:lang w:eastAsia="zh-CN"/>
    </w:rPr>
  </w:style>
  <w:style w:type="paragraph" w:customStyle="1" w:styleId="Normalny1">
    <w:name w:val="Normalny1"/>
    <w:basedOn w:val="Normalny"/>
    <w:rsid w:val="00535E1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535E1D"/>
    <w:rPr>
      <w:i/>
      <w:iCs/>
    </w:rPr>
  </w:style>
  <w:style w:type="paragraph" w:customStyle="1" w:styleId="Zawartotabeli">
    <w:name w:val="Zawartość tabeli"/>
    <w:basedOn w:val="Normalny"/>
    <w:rsid w:val="00535E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35E1D"/>
    <w:rPr>
      <w:rFonts w:ascii="Calibri" w:eastAsia="Times New Roman" w:hAnsi="Calibri" w:cs="Times New Roman"/>
      <w:lang w:val="x-none" w:eastAsia="x-none"/>
    </w:rPr>
  </w:style>
  <w:style w:type="paragraph" w:customStyle="1" w:styleId="ZnakZnak1">
    <w:name w:val="Znak Znak1"/>
    <w:basedOn w:val="Normalny"/>
    <w:rsid w:val="00535E1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E1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5E1D"/>
    <w:rPr>
      <w:rFonts w:ascii="Calibri" w:eastAsia="Times New Roman" w:hAnsi="Calibri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E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E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35E1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35E1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35E1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E1D"/>
    <w:rPr>
      <w:color w:val="800080"/>
      <w:u w:val="single"/>
    </w:rPr>
  </w:style>
  <w:style w:type="paragraph" w:customStyle="1" w:styleId="Nagwek11">
    <w:name w:val="Nagłówek 11"/>
    <w:basedOn w:val="Normalny"/>
    <w:uiPriority w:val="1"/>
    <w:qFormat/>
    <w:rsid w:val="00535E1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3755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w_sup_e_23_02 - Załącznik 1a Formularz informacji przedstawianych przy ubieganiu się o pomoc de minimis</dc:title>
  <dc:subject/>
  <dc:creator>Iwona Pawlikowska</dc:creator>
  <cp:keywords/>
  <dc:description/>
  <cp:lastModifiedBy>Piotr Gutowski</cp:lastModifiedBy>
  <cp:revision>3</cp:revision>
  <dcterms:created xsi:type="dcterms:W3CDTF">2022-01-24T10:41:00Z</dcterms:created>
  <dcterms:modified xsi:type="dcterms:W3CDTF">2023-02-01T10:45:00Z</dcterms:modified>
</cp:coreProperties>
</file>