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3F5" w14:textId="10189ACA" w:rsidR="00FA496E" w:rsidRPr="00697C6B" w:rsidRDefault="00FA496E" w:rsidP="001F14C6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bookmarkStart w:id="0" w:name="_Hlk74723847"/>
      <w:r w:rsidRPr="00697C6B">
        <w:rPr>
          <w:rFonts w:ascii="Arial" w:hAnsi="Arial" w:cs="Arial"/>
          <w:b/>
          <w:sz w:val="24"/>
          <w:szCs w:val="24"/>
        </w:rPr>
        <w:t>Załącznik nr 7</w:t>
      </w:r>
      <w:r w:rsidR="000F7916">
        <w:rPr>
          <w:rFonts w:ascii="Arial" w:hAnsi="Arial" w:cs="Arial"/>
          <w:b/>
          <w:sz w:val="24"/>
          <w:szCs w:val="24"/>
        </w:rPr>
        <w:t>g</w:t>
      </w:r>
    </w:p>
    <w:p w14:paraId="49D2F388" w14:textId="4BD07E3F" w:rsidR="00FA496E" w:rsidRPr="00697C6B" w:rsidRDefault="00FA496E" w:rsidP="001F14C6">
      <w:pPr>
        <w:spacing w:after="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6EA47E27" w14:textId="77777777" w:rsidR="00697C6B" w:rsidRDefault="00FA496E" w:rsidP="001F14C6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697C6B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02BD5F57" w14:textId="3788A078" w:rsidR="00FA496E" w:rsidRPr="00697C6B" w:rsidRDefault="00FA496E" w:rsidP="001F14C6">
      <w:pPr>
        <w:spacing w:before="480" w:after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697C6B">
        <w:rPr>
          <w:rFonts w:ascii="Arial" w:hAnsi="Arial" w:cs="Arial"/>
          <w:b/>
          <w:bCs/>
          <w:sz w:val="24"/>
          <w:szCs w:val="24"/>
          <w:lang w:eastAsia="ar-SA"/>
        </w:rPr>
        <w:t xml:space="preserve">Oświadczenie Pracodawcy wnioskującego o działania w ramach </w:t>
      </w:r>
      <w:r w:rsidRPr="00257ECF">
        <w:rPr>
          <w:rFonts w:ascii="Arial" w:hAnsi="Arial" w:cs="Arial"/>
          <w:b/>
          <w:bCs/>
          <w:sz w:val="24"/>
          <w:szCs w:val="24"/>
          <w:lang w:eastAsia="ar-SA"/>
        </w:rPr>
        <w:t xml:space="preserve">Priorytetu </w:t>
      </w:r>
      <w:r w:rsidR="00697C6B" w:rsidRPr="00257ECF">
        <w:rPr>
          <w:rFonts w:ascii="Arial" w:hAnsi="Arial" w:cs="Arial"/>
          <w:b/>
          <w:bCs/>
          <w:sz w:val="24"/>
          <w:szCs w:val="24"/>
          <w:lang w:eastAsia="ar-SA"/>
        </w:rPr>
        <w:t>7</w:t>
      </w:r>
    </w:p>
    <w:p w14:paraId="35FF470D" w14:textId="77777777" w:rsidR="00FA496E" w:rsidRPr="00697C6B" w:rsidRDefault="00FA496E" w:rsidP="001F14C6">
      <w:pPr>
        <w:spacing w:after="480"/>
        <w:rPr>
          <w:rFonts w:ascii="Arial" w:hAnsi="Arial" w:cs="Arial"/>
          <w:sz w:val="24"/>
          <w:szCs w:val="24"/>
        </w:rPr>
      </w:pPr>
      <w:r w:rsidRPr="00697C6B">
        <w:rPr>
          <w:rFonts w:ascii="Arial" w:hAnsi="Arial" w:cs="Arial"/>
          <w:i/>
          <w:iCs/>
          <w:sz w:val="24"/>
          <w:szCs w:val="24"/>
          <w:lang w:eastAsia="ar-SA"/>
        </w:rPr>
        <w:t>(</w:t>
      </w:r>
      <w:r w:rsidRPr="00697C6B">
        <w:rPr>
          <w:rFonts w:ascii="Arial" w:hAnsi="Arial" w:cs="Arial"/>
          <w:i/>
          <w:sz w:val="24"/>
          <w:szCs w:val="24"/>
        </w:rPr>
        <w:t>wsparcie kształcenia ustawicznego skierowane do pracodawców zatrudniających cudzoziemców</w:t>
      </w:r>
      <w:r w:rsidRPr="00697C6B">
        <w:rPr>
          <w:rFonts w:ascii="Arial" w:eastAsia="Arial" w:hAnsi="Arial" w:cs="Arial"/>
          <w:i/>
          <w:iCs/>
          <w:sz w:val="24"/>
          <w:szCs w:val="24"/>
          <w:lang w:eastAsia="ar-SA"/>
        </w:rPr>
        <w:t>)</w:t>
      </w:r>
    </w:p>
    <w:p w14:paraId="51B47F2A" w14:textId="2783A1C7" w:rsidR="00FA496E" w:rsidRPr="00D844FB" w:rsidRDefault="00FA496E" w:rsidP="00B460D1">
      <w:pPr>
        <w:widowControl w:val="0"/>
        <w:suppressAutoHyphens/>
        <w:autoSpaceDN w:val="0"/>
        <w:spacing w:before="28" w:after="28"/>
        <w:textAlignment w:val="baseline"/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</w:pPr>
      <w:r w:rsidRPr="00697C6B">
        <w:rPr>
          <w:rFonts w:ascii="Arial" w:hAnsi="Arial" w:cs="Arial"/>
          <w:bCs/>
          <w:color w:val="000000"/>
          <w:sz w:val="24"/>
          <w:szCs w:val="24"/>
        </w:rPr>
        <w:t xml:space="preserve">W związku z ubieganiem się o wsparcie w ramach </w:t>
      </w:r>
      <w:r w:rsidR="00422ABE">
        <w:rPr>
          <w:rFonts w:ascii="Arial" w:hAnsi="Arial" w:cs="Arial"/>
          <w:bCs/>
          <w:color w:val="000000"/>
          <w:sz w:val="24"/>
          <w:szCs w:val="24"/>
        </w:rPr>
        <w:t>wymienionego powyżej</w:t>
      </w:r>
      <w:r w:rsidRPr="00697C6B">
        <w:rPr>
          <w:rFonts w:ascii="Arial" w:hAnsi="Arial" w:cs="Arial"/>
          <w:bCs/>
          <w:color w:val="000000"/>
          <w:sz w:val="24"/>
          <w:szCs w:val="24"/>
        </w:rPr>
        <w:t xml:space="preserve"> priorytetu </w:t>
      </w:r>
      <w:r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oświadczam, że</w:t>
      </w:r>
      <w:r w:rsidR="00257ECF"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 </w:t>
      </w:r>
      <w:r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 xml:space="preserve">jestem pracodawcą </w:t>
      </w:r>
      <w:r w:rsidRPr="00D844F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 xml:space="preserve">zatrudniającym cudzoziemców, </w:t>
      </w:r>
      <w:r w:rsidRPr="00D844F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</w:t>
      </w:r>
      <w:r w:rsidR="00422ABE" w:rsidRPr="00D844F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 </w:t>
      </w:r>
      <w:r w:rsidRPr="00D844F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wnioskowana forma kształcenia ustawicznego</w:t>
      </w:r>
      <w:r w:rsidRPr="00D844F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będzie przeznaczona dla:</w:t>
      </w:r>
    </w:p>
    <w:p w14:paraId="147F4C98" w14:textId="4CFC5E34" w:rsidR="00FA496E" w:rsidRPr="00D844FB" w:rsidRDefault="00257ECF" w:rsidP="00B460D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before="28" w:after="28"/>
        <w:ind w:left="567"/>
        <w:textAlignment w:val="baseline"/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</w:pPr>
      <w:r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c</w:t>
      </w:r>
      <w:r w:rsidR="00FA496E"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udzoziemca</w:t>
      </w:r>
      <w:r w:rsidR="00F12E7B"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/cudzoziemców</w:t>
      </w:r>
      <w:r w:rsidR="00FA496E"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 xml:space="preserve"> zatrudnionego</w:t>
      </w:r>
      <w:r w:rsidR="00F12E7B"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/zatrudnionych</w:t>
      </w:r>
      <w:r w:rsidR="00FA496E"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 xml:space="preserve"> w firmie;</w:t>
      </w:r>
    </w:p>
    <w:p w14:paraId="72AA30FE" w14:textId="3256C315" w:rsidR="00FA496E" w:rsidRPr="00D844FB" w:rsidRDefault="00FA496E" w:rsidP="00B460D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before="28" w:after="28"/>
        <w:ind w:left="567"/>
        <w:textAlignment w:val="baseline"/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</w:pPr>
      <w:r w:rsidRPr="00D844F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pracodawcy/pracownika</w:t>
      </w:r>
      <w:r w:rsidR="00F12E7B" w:rsidRPr="00D844F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/pracowników</w:t>
      </w:r>
      <w:r w:rsidR="00F12E7B" w:rsidRPr="00D844FB">
        <w:rPr>
          <w:rStyle w:val="Odwoanieprzypisudolnego"/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footnoteReference w:id="1"/>
      </w:r>
      <w:r w:rsidRPr="00D844F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 xml:space="preserve"> z obywatelstwem polskim w celu ułatwienia lub umożliwienia pracy z zatrudnionymi cudzoziemcami (szczegółowe uzasadnienie potrzeby odbycia kształcenia ustawicznego przedstawione zostało  we wniosku w części III pkt 2.1).</w:t>
      </w:r>
    </w:p>
    <w:p w14:paraId="0B7AF855" w14:textId="5F235388" w:rsidR="00FA496E" w:rsidRPr="00697C6B" w:rsidRDefault="00FA496E" w:rsidP="00636A2B">
      <w:pPr>
        <w:spacing w:before="360" w:after="720"/>
        <w:ind w:right="-289"/>
        <w:rPr>
          <w:rFonts w:ascii="Arial" w:hAnsi="Arial" w:cs="Arial"/>
          <w:color w:val="231F20"/>
          <w:sz w:val="24"/>
          <w:szCs w:val="24"/>
        </w:rPr>
      </w:pPr>
      <w:r w:rsidRPr="00697C6B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09DD8EE3" w14:textId="77777777" w:rsidR="00697C6B" w:rsidRPr="00AE0B57" w:rsidRDefault="00697C6B" w:rsidP="001F14C6">
      <w:pPr>
        <w:tabs>
          <w:tab w:val="left" w:pos="426"/>
          <w:tab w:val="right" w:leader="dot" w:pos="2694"/>
          <w:tab w:val="left" w:pos="4253"/>
          <w:tab w:val="right" w:leader="dot" w:pos="9070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</w:p>
    <w:p w14:paraId="13BF548A" w14:textId="1E40280C" w:rsidR="00697C6B" w:rsidRPr="00AE0B57" w:rsidRDefault="00697C6B" w:rsidP="001F14C6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</w:t>
      </w:r>
      <w:r w:rsidR="000F7916"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Pracodawcy</w:t>
      </w:r>
      <w:r w:rsidR="000F7916"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 </w:t>
      </w:r>
      <w:r w:rsidRPr="00AE0B57">
        <w:rPr>
          <w:rFonts w:ascii="Arial" w:hAnsi="Arial" w:cs="Arial"/>
          <w:sz w:val="24"/>
          <w:szCs w:val="24"/>
        </w:rPr>
        <w:t>osoby  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  <w:bookmarkEnd w:id="0"/>
    </w:p>
    <w:sectPr w:rsidR="00697C6B" w:rsidRPr="00AE0B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074F" w14:textId="77777777" w:rsidR="00F67218" w:rsidRDefault="00F67218" w:rsidP="00F12E7B">
      <w:pPr>
        <w:spacing w:after="0" w:line="240" w:lineRule="auto"/>
      </w:pPr>
      <w:r>
        <w:separator/>
      </w:r>
    </w:p>
  </w:endnote>
  <w:endnote w:type="continuationSeparator" w:id="0">
    <w:p w14:paraId="3056A32B" w14:textId="77777777" w:rsidR="00F67218" w:rsidRDefault="00F67218" w:rsidP="00F1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2300" w14:textId="27AB0B00" w:rsidR="00847069" w:rsidRDefault="00847069">
    <w:pPr>
      <w:pStyle w:val="Stopka"/>
    </w:pPr>
    <w:r w:rsidRPr="00847069">
      <w:t>SUP-RPP-22-1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F9F7" w14:textId="77777777" w:rsidR="00F67218" w:rsidRDefault="00F67218" w:rsidP="00F12E7B">
      <w:pPr>
        <w:spacing w:after="0" w:line="240" w:lineRule="auto"/>
      </w:pPr>
      <w:r>
        <w:separator/>
      </w:r>
    </w:p>
  </w:footnote>
  <w:footnote w:type="continuationSeparator" w:id="0">
    <w:p w14:paraId="2CC1949F" w14:textId="77777777" w:rsidR="00F67218" w:rsidRDefault="00F67218" w:rsidP="00F12E7B">
      <w:pPr>
        <w:spacing w:after="0" w:line="240" w:lineRule="auto"/>
      </w:pPr>
      <w:r>
        <w:continuationSeparator/>
      </w:r>
    </w:p>
  </w:footnote>
  <w:footnote w:id="1">
    <w:p w14:paraId="501BC1C7" w14:textId="2EE41A04" w:rsidR="00F12E7B" w:rsidRPr="00F12E7B" w:rsidRDefault="00F12E7B">
      <w:pPr>
        <w:pStyle w:val="Tekstprzypisudolnego"/>
        <w:rPr>
          <w:rFonts w:ascii="Arial" w:hAnsi="Arial" w:cs="Arial"/>
        </w:rPr>
      </w:pPr>
      <w:r w:rsidRPr="00F12E7B">
        <w:rPr>
          <w:rStyle w:val="Odwoanieprzypisudolnego"/>
          <w:rFonts w:ascii="Arial" w:hAnsi="Arial" w:cs="Arial"/>
        </w:rPr>
        <w:footnoteRef/>
      </w:r>
      <w:r w:rsidRPr="00F12E7B">
        <w:rPr>
          <w:rFonts w:ascii="Arial" w:hAnsi="Arial" w:cs="Arial"/>
        </w:rPr>
        <w:t xml:space="preserve"> </w:t>
      </w:r>
      <w:r w:rsidRPr="00F12E7B">
        <w:rPr>
          <w:rFonts w:ascii="Arial" w:hAnsi="Arial" w:cs="Arial"/>
          <w:lang w:eastAsia="ar-S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021"/>
    <w:multiLevelType w:val="hybridMultilevel"/>
    <w:tmpl w:val="D7348AE8"/>
    <w:lvl w:ilvl="0" w:tplc="7632C3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87A"/>
    <w:multiLevelType w:val="hybridMultilevel"/>
    <w:tmpl w:val="88BC2948"/>
    <w:lvl w:ilvl="0" w:tplc="B6928F00">
      <w:start w:val="1"/>
      <w:numFmt w:val="bullet"/>
      <w:lvlText w:val=""/>
      <w:lvlJc w:val="left"/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5AA6"/>
    <w:multiLevelType w:val="hybridMultilevel"/>
    <w:tmpl w:val="D756BFF8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520B"/>
    <w:multiLevelType w:val="hybridMultilevel"/>
    <w:tmpl w:val="79FC1766"/>
    <w:lvl w:ilvl="0" w:tplc="B6928F00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561505">
    <w:abstractNumId w:val="6"/>
  </w:num>
  <w:num w:numId="2" w16cid:durableId="1793018801">
    <w:abstractNumId w:val="4"/>
  </w:num>
  <w:num w:numId="3" w16cid:durableId="744958376">
    <w:abstractNumId w:val="0"/>
  </w:num>
  <w:num w:numId="4" w16cid:durableId="1847281319">
    <w:abstractNumId w:val="3"/>
  </w:num>
  <w:num w:numId="5" w16cid:durableId="1487013556">
    <w:abstractNumId w:val="5"/>
  </w:num>
  <w:num w:numId="6" w16cid:durableId="928388804">
    <w:abstractNumId w:val="2"/>
  </w:num>
  <w:num w:numId="7" w16cid:durableId="458182905">
    <w:abstractNumId w:val="1"/>
  </w:num>
  <w:num w:numId="8" w16cid:durableId="905528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5C"/>
    <w:rsid w:val="0004443F"/>
    <w:rsid w:val="000D2E07"/>
    <w:rsid w:val="000F1D20"/>
    <w:rsid w:val="000F7916"/>
    <w:rsid w:val="00134FD7"/>
    <w:rsid w:val="001C0A52"/>
    <w:rsid w:val="001F14C6"/>
    <w:rsid w:val="00257ECF"/>
    <w:rsid w:val="0029200B"/>
    <w:rsid w:val="0035231E"/>
    <w:rsid w:val="003661F2"/>
    <w:rsid w:val="00422ABE"/>
    <w:rsid w:val="004B2E3A"/>
    <w:rsid w:val="00636A2B"/>
    <w:rsid w:val="006717AF"/>
    <w:rsid w:val="00697C6B"/>
    <w:rsid w:val="006D7AD1"/>
    <w:rsid w:val="00720BF5"/>
    <w:rsid w:val="00847069"/>
    <w:rsid w:val="008D6CBA"/>
    <w:rsid w:val="00A16203"/>
    <w:rsid w:val="00A43D8D"/>
    <w:rsid w:val="00A87A69"/>
    <w:rsid w:val="00AA6EBD"/>
    <w:rsid w:val="00B460D1"/>
    <w:rsid w:val="00B555CF"/>
    <w:rsid w:val="00BB3FF0"/>
    <w:rsid w:val="00BE2CF4"/>
    <w:rsid w:val="00C73EFA"/>
    <w:rsid w:val="00D2751B"/>
    <w:rsid w:val="00D81A70"/>
    <w:rsid w:val="00D844FB"/>
    <w:rsid w:val="00DE685C"/>
    <w:rsid w:val="00E01402"/>
    <w:rsid w:val="00E514E3"/>
    <w:rsid w:val="00EC1950"/>
    <w:rsid w:val="00F070FD"/>
    <w:rsid w:val="00F12E7B"/>
    <w:rsid w:val="00F67218"/>
    <w:rsid w:val="00F812E0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docId w15:val="{B2FEA842-EBC6-4E41-BF07-541DFEE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customStyle="1" w:styleId="Nagwek11">
    <w:name w:val="Nagłówek 11"/>
    <w:basedOn w:val="Normalny"/>
    <w:uiPriority w:val="1"/>
    <w:qFormat/>
    <w:rsid w:val="0035231E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35231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7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06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06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7g do wniosku - Oświadczenie Pracodawcy o spełnianiu Priorytetu 7</dc:title>
  <dc:subject/>
  <dc:creator>Małgorzata Sopata</dc:creator>
  <cp:keywords>kfs; kształcenie ustawiczne</cp:keywords>
  <dc:description/>
  <cp:lastModifiedBy>Piotr Gutowski</cp:lastModifiedBy>
  <cp:revision>33</cp:revision>
  <cp:lastPrinted>2022-05-19T09:58:00Z</cp:lastPrinted>
  <dcterms:created xsi:type="dcterms:W3CDTF">2022-01-24T09:44:00Z</dcterms:created>
  <dcterms:modified xsi:type="dcterms:W3CDTF">2024-02-01T11:57:00Z</dcterms:modified>
</cp:coreProperties>
</file>