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6E1" w14:textId="73762B3E" w:rsidR="009759C8" w:rsidRPr="00697C6B" w:rsidRDefault="009759C8" w:rsidP="009759C8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697C6B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>f</w:t>
      </w:r>
    </w:p>
    <w:p w14:paraId="54569B7F" w14:textId="77777777" w:rsidR="009759C8" w:rsidRPr="00697C6B" w:rsidRDefault="009759C8" w:rsidP="009759C8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19983519" w14:textId="77777777" w:rsidR="009759C8" w:rsidRDefault="009759C8" w:rsidP="009759C8">
      <w:pPr>
        <w:spacing w:after="60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37D92387" w:rsidR="00DE685C" w:rsidRPr="009759C8" w:rsidRDefault="00DE685C" w:rsidP="009759C8">
      <w:pPr>
        <w:widowControl w:val="0"/>
        <w:suppressAutoHyphens/>
        <w:autoSpaceDE w:val="0"/>
        <w:autoSpaceDN w:val="0"/>
        <w:spacing w:before="100" w:after="480"/>
        <w:contextualSpacing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9759C8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0D0A2C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9759C8" w:rsidRPr="000D0A2C">
        <w:rPr>
          <w:rFonts w:ascii="Arial" w:hAnsi="Arial" w:cs="Arial"/>
          <w:b/>
          <w:bCs/>
          <w:sz w:val="24"/>
          <w:szCs w:val="24"/>
          <w:lang w:eastAsia="ar-SA"/>
        </w:rPr>
        <w:t>6</w:t>
      </w:r>
    </w:p>
    <w:p w14:paraId="0BB22B22" w14:textId="6E6F6F90" w:rsidR="00DE685C" w:rsidRPr="009759C8" w:rsidRDefault="00DE685C" w:rsidP="009759C8">
      <w:pPr>
        <w:widowControl w:val="0"/>
        <w:suppressAutoHyphens/>
        <w:autoSpaceDE w:val="0"/>
        <w:autoSpaceDN w:val="0"/>
        <w:spacing w:before="100" w:after="720"/>
        <w:contextualSpacing/>
        <w:textAlignment w:val="baseline"/>
        <w:rPr>
          <w:rFonts w:ascii="Arial" w:eastAsia="Arial" w:hAnsi="Arial" w:cs="Arial"/>
          <w:b/>
          <w:i/>
          <w:iCs/>
          <w:kern w:val="3"/>
          <w:sz w:val="24"/>
          <w:szCs w:val="24"/>
          <w:lang w:eastAsia="zh-CN"/>
        </w:rPr>
      </w:pPr>
      <w:r w:rsidRPr="009759C8">
        <w:rPr>
          <w:rFonts w:ascii="Arial" w:hAnsi="Arial" w:cs="Arial"/>
          <w:i/>
          <w:iCs/>
          <w:sz w:val="24"/>
          <w:szCs w:val="24"/>
          <w:lang w:eastAsia="ar-SA"/>
        </w:rPr>
        <w:t xml:space="preserve">(wsparcie kształcenia ustawicznego osób </w:t>
      </w:r>
      <w:r w:rsidR="00C20C5A" w:rsidRPr="009759C8">
        <w:rPr>
          <w:rFonts w:ascii="Arial" w:hAnsi="Arial" w:cs="Arial"/>
          <w:i/>
          <w:iCs/>
          <w:sz w:val="24"/>
          <w:szCs w:val="24"/>
          <w:lang w:eastAsia="ar-SA"/>
        </w:rPr>
        <w:t>po 45 roku życia</w:t>
      </w:r>
      <w:r w:rsidRPr="009759C8">
        <w:rPr>
          <w:rFonts w:ascii="Arial" w:eastAsia="Arial" w:hAnsi="Arial" w:cs="Arial"/>
          <w:i/>
          <w:iCs/>
          <w:sz w:val="24"/>
          <w:szCs w:val="24"/>
          <w:lang w:eastAsia="ar-SA"/>
        </w:rPr>
        <w:t>)</w:t>
      </w:r>
    </w:p>
    <w:p w14:paraId="490CDFE2" w14:textId="69305E32" w:rsidR="000149BE" w:rsidRPr="009759C8" w:rsidRDefault="000149BE" w:rsidP="000D0A2C">
      <w:pPr>
        <w:widowControl w:val="0"/>
        <w:suppressAutoHyphens/>
        <w:autoSpaceDN w:val="0"/>
        <w:spacing w:before="1440" w:after="28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9759C8">
        <w:rPr>
          <w:rFonts w:ascii="Arial" w:hAnsi="Arial" w:cs="Arial"/>
          <w:bCs/>
          <w:color w:val="000000"/>
          <w:sz w:val="24"/>
          <w:szCs w:val="24"/>
        </w:rPr>
        <w:t>W związku z ubieganiem się o wsparcie w ramach w</w:t>
      </w:r>
      <w:r w:rsidR="000D0A2C">
        <w:rPr>
          <w:rFonts w:ascii="Arial" w:hAnsi="Arial" w:cs="Arial"/>
          <w:bCs/>
          <w:color w:val="000000"/>
          <w:sz w:val="24"/>
          <w:szCs w:val="24"/>
        </w:rPr>
        <w:t>ymienionego powyżej</w:t>
      </w:r>
      <w:r w:rsidRPr="009759C8">
        <w:rPr>
          <w:rFonts w:ascii="Arial" w:hAnsi="Arial" w:cs="Arial"/>
          <w:bCs/>
          <w:color w:val="000000"/>
          <w:sz w:val="24"/>
          <w:szCs w:val="24"/>
        </w:rPr>
        <w:t xml:space="preserve"> priorytetu </w:t>
      </w:r>
      <w:r w:rsidRPr="009759C8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oświadczam, że</w:t>
      </w:r>
      <w:r w:rsidR="002B07F3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 </w:t>
      </w:r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osoba</w:t>
      </w:r>
      <w:r w:rsid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/osoby</w:t>
      </w:r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planowana</w:t>
      </w:r>
      <w:r w:rsid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/planowane</w:t>
      </w:r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do objęcia wsparciem w</w:t>
      </w:r>
      <w:r w:rsidR="000D0A2C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 </w:t>
      </w:r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ramach działań finansowanych z KFS wskazanych w niniejszym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wniosku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, na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dzień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jego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złożenia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ukończyła</w:t>
      </w:r>
      <w:proofErr w:type="spellEnd"/>
      <w:r w:rsid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</w:t>
      </w:r>
      <w:proofErr w:type="spellStart"/>
      <w:r w:rsid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ukończyły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45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rok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życia</w:t>
      </w:r>
      <w:proofErr w:type="spellEnd"/>
      <w:r w:rsidRPr="009759C8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14:paraId="2658D3F4" w14:textId="77777777" w:rsidR="009759C8" w:rsidRDefault="009759C8" w:rsidP="009759C8">
      <w:pPr>
        <w:spacing w:before="360" w:after="960"/>
        <w:ind w:right="-289"/>
        <w:rPr>
          <w:rFonts w:ascii="Arial" w:hAnsi="Arial" w:cs="Arial"/>
          <w:sz w:val="24"/>
          <w:szCs w:val="24"/>
        </w:rPr>
      </w:pPr>
      <w:r w:rsidRPr="005E41D1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38C7EE44" w14:textId="77777777" w:rsidR="009759C8" w:rsidRPr="00AE0B57" w:rsidRDefault="009759C8" w:rsidP="009759C8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690C6A23" w14:textId="77777777" w:rsidR="009759C8" w:rsidRPr="00AE0B57" w:rsidRDefault="009759C8" w:rsidP="009759C8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Pracodawcy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 </w:t>
      </w:r>
      <w:r w:rsidRPr="00AE0B57">
        <w:rPr>
          <w:rFonts w:ascii="Arial" w:hAnsi="Arial" w:cs="Arial"/>
          <w:sz w:val="24"/>
          <w:szCs w:val="24"/>
        </w:rPr>
        <w:t>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4C25" w14:textId="77777777" w:rsidR="002349D5" w:rsidRDefault="002349D5" w:rsidP="002349D5">
      <w:pPr>
        <w:spacing w:after="0" w:line="240" w:lineRule="auto"/>
      </w:pPr>
      <w:r>
        <w:separator/>
      </w:r>
    </w:p>
  </w:endnote>
  <w:endnote w:type="continuationSeparator" w:id="0">
    <w:p w14:paraId="2589C6D2" w14:textId="77777777" w:rsidR="002349D5" w:rsidRDefault="002349D5" w:rsidP="0023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22F" w14:textId="2617E45F" w:rsidR="002349D5" w:rsidRDefault="002349D5">
    <w:pPr>
      <w:pStyle w:val="Stopka"/>
    </w:pPr>
    <w:r w:rsidRPr="002349D5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F9DC" w14:textId="77777777" w:rsidR="002349D5" w:rsidRDefault="002349D5" w:rsidP="002349D5">
      <w:pPr>
        <w:spacing w:after="0" w:line="240" w:lineRule="auto"/>
      </w:pPr>
      <w:r>
        <w:separator/>
      </w:r>
    </w:p>
  </w:footnote>
  <w:footnote w:type="continuationSeparator" w:id="0">
    <w:p w14:paraId="6D4F7572" w14:textId="77777777" w:rsidR="002349D5" w:rsidRDefault="002349D5" w:rsidP="0023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25269">
    <w:abstractNumId w:val="1"/>
  </w:num>
  <w:num w:numId="2" w16cid:durableId="93082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5C"/>
    <w:rsid w:val="000038DF"/>
    <w:rsid w:val="000149BE"/>
    <w:rsid w:val="00062BA8"/>
    <w:rsid w:val="000D0A2C"/>
    <w:rsid w:val="002349D5"/>
    <w:rsid w:val="002B07F3"/>
    <w:rsid w:val="004B430A"/>
    <w:rsid w:val="0058042B"/>
    <w:rsid w:val="00690441"/>
    <w:rsid w:val="0082095E"/>
    <w:rsid w:val="009759C8"/>
    <w:rsid w:val="009E3369"/>
    <w:rsid w:val="00BA4B70"/>
    <w:rsid w:val="00C20C5A"/>
    <w:rsid w:val="00D06332"/>
    <w:rsid w:val="00DE685C"/>
    <w:rsid w:val="00E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docId w15:val="{75B1DA3D-0354-449A-A7F0-6EE4C36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7f do wniosku -Oświadczenie Pracodawcy o spełnianiu Priorytetu 6</dc:title>
  <dc:subject/>
  <dc:creator>Małgorzata Sopata</dc:creator>
  <cp:keywords>kfs; kształcenie ustawiczne</cp:keywords>
  <dc:description/>
  <cp:lastModifiedBy>Małgorzata Kwiatkowska</cp:lastModifiedBy>
  <cp:revision>15</cp:revision>
  <dcterms:created xsi:type="dcterms:W3CDTF">2022-01-24T09:44:00Z</dcterms:created>
  <dcterms:modified xsi:type="dcterms:W3CDTF">2024-01-12T08:06:00Z</dcterms:modified>
</cp:coreProperties>
</file>